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3433" w:type="dxa"/>
        <w:tblLayout w:type="fixed"/>
        <w:tblLook w:val="0000"/>
      </w:tblPr>
      <w:tblGrid>
        <w:gridCol w:w="6956"/>
        <w:gridCol w:w="6477"/>
      </w:tblGrid>
      <w:tr w:rsidR="00410C18" w:rsidTr="00B3703A">
        <w:trPr>
          <w:trHeight w:val="1710"/>
        </w:trPr>
        <w:tc>
          <w:tcPr>
            <w:tcW w:w="695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7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</w:t>
            </w:r>
            <w:proofErr w:type="spellStart"/>
            <w:r w:rsidRPr="00410C18">
              <w:rPr>
                <w:b/>
                <w:i/>
              </w:rPr>
              <w:t>Агора-Медсервис</w:t>
            </w:r>
            <w:proofErr w:type="spellEnd"/>
            <w:r w:rsidRPr="00410C18">
              <w:rPr>
                <w:b/>
                <w:i/>
              </w:rPr>
              <w:t>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</w:t>
            </w:r>
            <w:proofErr w:type="gramStart"/>
            <w:r w:rsidRPr="00870978">
              <w:rPr>
                <w:b/>
              </w:rPr>
              <w:t xml:space="preserve"> А</w:t>
            </w:r>
            <w:proofErr w:type="gramEnd"/>
          </w:p>
          <w:p w:rsidR="00410C18" w:rsidRPr="00870978" w:rsidRDefault="00C83C32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410C18" w:rsidRDefault="0006593D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ДОЛОТА, ОСТЕО</w:t>
      </w:r>
      <w:r w:rsidR="00337E6A">
        <w:rPr>
          <w:b/>
          <w:sz w:val="28"/>
          <w:szCs w:val="28"/>
          <w:lang w:eastAsia="ar-SA"/>
        </w:rPr>
        <w:t>ТОМЫ</w:t>
      </w:r>
    </w:p>
    <w:tbl>
      <w:tblPr>
        <w:tblStyle w:val="a3"/>
        <w:tblW w:w="14885" w:type="dxa"/>
        <w:tblInd w:w="-885" w:type="dxa"/>
        <w:tblLayout w:type="fixed"/>
        <w:tblLook w:val="04A0"/>
      </w:tblPr>
      <w:tblGrid>
        <w:gridCol w:w="6804"/>
        <w:gridCol w:w="1419"/>
        <w:gridCol w:w="2409"/>
        <w:gridCol w:w="3261"/>
        <w:gridCol w:w="992"/>
      </w:tblGrid>
      <w:tr w:rsidR="00710D98" w:rsidRPr="003A6FEC" w:rsidTr="002E7F68">
        <w:trPr>
          <w:trHeight w:val="510"/>
        </w:trPr>
        <w:tc>
          <w:tcPr>
            <w:tcW w:w="6804" w:type="dxa"/>
          </w:tcPr>
          <w:p w:rsidR="00710D98" w:rsidRPr="00050596" w:rsidRDefault="00710D98" w:rsidP="006F1B3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710D98" w:rsidRPr="00050596" w:rsidRDefault="00710D98" w:rsidP="006F1B33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Артикул</w:t>
            </w:r>
          </w:p>
        </w:tc>
        <w:tc>
          <w:tcPr>
            <w:tcW w:w="2409" w:type="dxa"/>
          </w:tcPr>
          <w:p w:rsidR="00710D98" w:rsidRPr="00050596" w:rsidRDefault="00710D98" w:rsidP="006F1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710D98" w:rsidRPr="00050596" w:rsidRDefault="00710D98" w:rsidP="006F1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710D98" w:rsidRPr="002E7F68" w:rsidRDefault="00710D98" w:rsidP="006F1B33">
            <w:pPr>
              <w:rPr>
                <w:rFonts w:ascii="Arial" w:hAnsi="Arial" w:cs="Arial"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2E7F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E7F6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274D50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81475" cy="1247474"/>
                  <wp:effectExtent l="19050" t="0" r="9525" b="0"/>
                  <wp:docPr id="1" name="Рисунок 1" descr="C:\Users\User\AppData\Local\Temp\Rar$EXa0.977\Диск\katalog\assets\items\doloto_pl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977\Диск\katalog\assets\items\doloto_pl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34" cy="125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74D50" w:rsidRPr="00274D50" w:rsidRDefault="00274D50" w:rsidP="00274D50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274D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PL-007</w:t>
            </w:r>
          </w:p>
          <w:p w:rsidR="009F54B3" w:rsidRPr="009F54B3" w:rsidRDefault="009F54B3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4D50" w:rsidRPr="00274D50" w:rsidRDefault="00274D50" w:rsidP="00274D50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Долото для боковой остеотомии п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ирамидки носа прямое левое</w:t>
            </w:r>
          </w:p>
          <w:p w:rsidR="009F54B3" w:rsidRPr="009F54B3" w:rsidRDefault="009F54B3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D50" w:rsidRPr="00274D50" w:rsidRDefault="00274D50" w:rsidP="00274D50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180 мм</w:t>
            </w:r>
          </w:p>
          <w:p w:rsidR="009F54B3" w:rsidRPr="009F54B3" w:rsidRDefault="009F54B3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4B3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029075" cy="1228868"/>
                  <wp:effectExtent l="19050" t="0" r="9525" b="0"/>
                  <wp:docPr id="4" name="Рисунок 4" descr="C:\Users\User\AppData\Local\Temp\Rar$EXa0.977\Диск\katalog\assets\items\doloto_pl-007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977\Диск\katalog\assets\items\doloto_pl-007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22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274D50" w:rsidRDefault="002E7F68" w:rsidP="00274D50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 w:rsidRPr="00274D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PL-007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.01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274D50" w:rsidRDefault="002E7F68" w:rsidP="00F06342">
            <w:pPr>
              <w:shd w:val="clear" w:color="auto" w:fill="FFFFFF"/>
              <w:spacing w:line="375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0">
              <w:rPr>
                <w:rFonts w:ascii="Open Sans" w:hAnsi="Open Sans"/>
              </w:rPr>
              <w:t>Долото для боковой остеотомии пирамидки носа прямое правое</w:t>
            </w:r>
          </w:p>
        </w:tc>
        <w:tc>
          <w:tcPr>
            <w:tcW w:w="3261" w:type="dxa"/>
          </w:tcPr>
          <w:p w:rsidR="002E7F68" w:rsidRDefault="002E7F68">
            <w:r w:rsidRPr="001C15A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180 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274D50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81475" cy="1219597"/>
                  <wp:effectExtent l="19050" t="0" r="9525" b="0"/>
                  <wp:docPr id="7" name="Рисунок 7" descr="C:\Users\User\AppData\Local\Temp\Rar$EXa0.977\Диск\katalog\assets\items\doloto_pl-007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EXa0.977\Диск\katalog\assets\items\doloto_pl-007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21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274D50" w:rsidRDefault="002E7F68" w:rsidP="00274D50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 w:rsidRPr="00274D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PL-007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.02</w:t>
            </w:r>
          </w:p>
        </w:tc>
        <w:tc>
          <w:tcPr>
            <w:tcW w:w="2409" w:type="dxa"/>
          </w:tcPr>
          <w:p w:rsidR="002E7F68" w:rsidRPr="00274D50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50">
              <w:rPr>
                <w:rFonts w:ascii="Open Sans" w:hAnsi="Open Sans"/>
              </w:rPr>
              <w:t>Долото для боковой остеотомии пирамидки носа изогнутое левое</w:t>
            </w:r>
          </w:p>
        </w:tc>
        <w:tc>
          <w:tcPr>
            <w:tcW w:w="3261" w:type="dxa"/>
          </w:tcPr>
          <w:p w:rsidR="002E7F68" w:rsidRDefault="002E7F68">
            <w:r w:rsidRPr="001C15A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180 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lastRenderedPageBreak/>
              <w:drawing>
                <wp:inline distT="0" distB="0" distL="0" distR="0">
                  <wp:extent cx="4029075" cy="1101281"/>
                  <wp:effectExtent l="19050" t="0" r="9525" b="0"/>
                  <wp:docPr id="10" name="Рисунок 10" descr="C:\Users\User\AppData\Local\Temp\Rar$EXa0.977\Диск\katalog\assets\items\doloto_pl-007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Temp\Rar$EXa0.977\Диск\katalog\assets\items\doloto_pl-007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10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PL-007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2E7F68" w:rsidRPr="00784DD0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D0">
              <w:rPr>
                <w:rFonts w:ascii="Open Sans" w:hAnsi="Open Sans"/>
              </w:rPr>
              <w:t>Долото для боковой остеотомии пирамидки носа изогнутое правое</w:t>
            </w:r>
          </w:p>
        </w:tc>
        <w:tc>
          <w:tcPr>
            <w:tcW w:w="3261" w:type="dxa"/>
          </w:tcPr>
          <w:p w:rsidR="002E7F68" w:rsidRDefault="002E7F68">
            <w:r w:rsidRPr="001C15A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180 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9F54B3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24325" cy="360878"/>
                  <wp:effectExtent l="19050" t="0" r="9525" b="0"/>
                  <wp:docPr id="11" name="Рисунок 13" descr="C:\Users\User\AppData\Local\Temp\Rar$EXa0.977\Диск\katalog\assets\items\doloto_dt-007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Temp\Rar$EXa0.977\Диск\katalog\assets\items\doloto_dt-007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6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Default="002E7F68" w:rsidP="00775241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</w:p>
          <w:p w:rsidR="002E7F68" w:rsidRDefault="002E7F68" w:rsidP="00CE2FD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</w:p>
          <w:p w:rsidR="002E7F68" w:rsidRDefault="002E7F68" w:rsidP="00CE2FD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 w:rsidRPr="00775241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ДТ-007.05</w:t>
            </w:r>
          </w:p>
          <w:p w:rsidR="002E7F68" w:rsidRDefault="002E7F68" w:rsidP="00CE2FD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 w:rsidRPr="00CE2FD7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ДТ-007.04</w:t>
            </w:r>
          </w:p>
          <w:p w:rsidR="002E7F68" w:rsidRDefault="002E7F68" w:rsidP="00CE2FD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ДТ-007.0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  <w:p w:rsidR="002E7F68" w:rsidRPr="006F7387" w:rsidRDefault="002E7F68" w:rsidP="006F738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ДТ-007.0</w:t>
            </w: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lang w:val="en-US"/>
              </w:rPr>
              <w:t>Долото</w:t>
            </w:r>
            <w:proofErr w:type="spellEnd"/>
            <w:r>
              <w:rPr>
                <w:rFonts w:ascii="Open Sans" w:hAnsi="Open Sans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/>
                <w:lang w:val="en-US"/>
              </w:rPr>
              <w:t>прямое</w:t>
            </w:r>
            <w:proofErr w:type="spellEnd"/>
            <w:r>
              <w:rPr>
                <w:rFonts w:ascii="Open Sans" w:hAnsi="Open Sans"/>
                <w:lang w:val="en-US"/>
              </w:rPr>
              <w:t xml:space="preserve"> с </w:t>
            </w:r>
            <w:proofErr w:type="spellStart"/>
            <w:r>
              <w:rPr>
                <w:rFonts w:ascii="Open Sans" w:hAnsi="Open Sans"/>
                <w:lang w:val="en-US"/>
              </w:rPr>
              <w:t>ограничителем</w:t>
            </w:r>
            <w:proofErr w:type="spellEnd"/>
          </w:p>
        </w:tc>
        <w:tc>
          <w:tcPr>
            <w:tcW w:w="3261" w:type="dxa"/>
          </w:tcPr>
          <w:p w:rsidR="002E7F68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C15A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74D50">
              <w:rPr>
                <w:rFonts w:ascii="Open Sans" w:eastAsia="Times New Roman" w:hAnsi="Open Sans" w:cs="Times New Roman"/>
                <w:sz w:val="24"/>
                <w:szCs w:val="24"/>
              </w:rPr>
              <w:t>180 мм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, </w:t>
            </w:r>
          </w:p>
          <w:p w:rsidR="002E7F68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ширина рабочей ч</w:t>
            </w:r>
            <w:r w:rsidR="00B13E6D"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сти</w:t>
            </w:r>
          </w:p>
          <w:p w:rsidR="002E7F68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-10мм</w:t>
            </w:r>
          </w:p>
          <w:p w:rsidR="002E7F68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-12мм</w:t>
            </w:r>
          </w:p>
          <w:p w:rsidR="002E7F68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-14мм</w:t>
            </w:r>
          </w:p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-16мм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015946" cy="742950"/>
                  <wp:effectExtent l="19050" t="0" r="3604" b="0"/>
                  <wp:docPr id="12" name="Рисунок 16" descr="C:\Users\User\AppData\Local\Temp\Rar$EXa0.977\Диск\katalog\assets\items\osteotom-pl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Temp\Rar$EXa0.977\Диск\katalog\assets\items\osteotom-pl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94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142A5D" w:rsidRDefault="002E7F68" w:rsidP="00142A5D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142A5D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PL-006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E3659A" w:rsidRDefault="002E7F68" w:rsidP="00E3659A">
            <w:pPr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</w:pPr>
            <w:proofErr w:type="spellStart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Остеотом</w:t>
            </w:r>
            <w:proofErr w:type="spellEnd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парамедиальной</w:t>
            </w:r>
            <w:proofErr w:type="spellEnd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59A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остеотомии</w:t>
            </w:r>
            <w:proofErr w:type="spellEnd"/>
          </w:p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7F68" w:rsidRDefault="002E7F68" w:rsidP="00142A5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ширина рабочей ч</w:t>
            </w:r>
            <w:r w:rsidR="00B13E6D"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сти</w:t>
            </w:r>
          </w:p>
          <w:p w:rsidR="002E7F68" w:rsidRPr="009F54B3" w:rsidRDefault="002E7F68" w:rsidP="0014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3,5мм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52900" cy="775208"/>
                  <wp:effectExtent l="19050" t="0" r="0" b="0"/>
                  <wp:docPr id="13" name="Рисунок 19" descr="C:\Users\User\AppData\Local\Temp\Rar$EXa0.977\Диск\katalog\assets\items\osteotom-pl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Temp\Rar$EXa0.977\Диск\katalog\assets\items\osteotom-pl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77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142A5D" w:rsidRDefault="002E7F68" w:rsidP="00142A5D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142A5D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PL-005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142A5D" w:rsidRDefault="002E7F68" w:rsidP="00142A5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proofErr w:type="spellStart"/>
            <w:r w:rsidRPr="00142A5D">
              <w:rPr>
                <w:rFonts w:ascii="Open Sans" w:eastAsia="Times New Roman" w:hAnsi="Open Sans" w:cs="Times New Roman"/>
                <w:sz w:val="24"/>
                <w:szCs w:val="24"/>
              </w:rPr>
              <w:t>Остеотом</w:t>
            </w:r>
            <w:proofErr w:type="spellEnd"/>
            <w:r w:rsidRPr="00142A5D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для наружной боковой остеотомии прямой</w:t>
            </w:r>
          </w:p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7F68" w:rsidRDefault="002E7F68" w:rsidP="00142A5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ширина рабочей ч</w:t>
            </w:r>
            <w:r w:rsidR="00B13E6D"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сти</w:t>
            </w:r>
          </w:p>
          <w:p w:rsidR="002E7F68" w:rsidRDefault="002E7F68" w:rsidP="00142A5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-2мм</w:t>
            </w:r>
          </w:p>
          <w:p w:rsidR="002E7F68" w:rsidRPr="009F54B3" w:rsidRDefault="002E7F68" w:rsidP="0014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                         -3мм</w:t>
            </w: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219575" cy="363938"/>
                  <wp:effectExtent l="19050" t="0" r="9525" b="0"/>
                  <wp:docPr id="14" name="Рисунок 22" descr="C:\Users\User\AppData\Local\Temp\Rar$EXa0.977\Диск\katalog\assets\items\osteotom-pl-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Temp\Rar$EXa0.977\Диск\katalog\assets\items\osteotom-pl-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031" cy="36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Default="002E7F68" w:rsidP="00F770B2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</w:p>
          <w:p w:rsidR="002E7F68" w:rsidRPr="00F770B2" w:rsidRDefault="002E7F68" w:rsidP="00F770B2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F770B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PL-053.02</w:t>
            </w:r>
          </w:p>
          <w:p w:rsidR="002E7F68" w:rsidRPr="00F770B2" w:rsidRDefault="002E7F68" w:rsidP="00F770B2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F770B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PL-053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9F54B3" w:rsidRDefault="002E7F68" w:rsidP="00F7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Остеотом</w:t>
            </w:r>
            <w:proofErr w:type="spellEnd"/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с круглой ручкой прямой с двухсторонней заточкой</w:t>
            </w:r>
          </w:p>
        </w:tc>
        <w:tc>
          <w:tcPr>
            <w:tcW w:w="3261" w:type="dxa"/>
          </w:tcPr>
          <w:p w:rsidR="002E7F68" w:rsidRDefault="002E7F68" w:rsidP="00F770B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ширина 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рабочей ч</w:t>
            </w:r>
            <w:r w:rsidR="00B13E6D"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сти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</w:t>
            </w:r>
          </w:p>
          <w:p w:rsidR="002E7F68" w:rsidRDefault="002E7F68" w:rsidP="00F770B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-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5 мм</w:t>
            </w:r>
          </w:p>
          <w:p w:rsidR="002E7F68" w:rsidRPr="00F770B2" w:rsidRDefault="002E7F68" w:rsidP="00F770B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-8мм</w:t>
            </w:r>
          </w:p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F68" w:rsidRDefault="002E7F68"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52900" cy="290703"/>
                  <wp:effectExtent l="19050" t="0" r="0" b="0"/>
                  <wp:docPr id="15" name="Рисунок 25" descr="C:\Users\User\AppData\Local\Temp\Rar$EXa0.977\Диск\katalog\assets\items\doloto_pl-067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Temp\Rar$EXa0.977\Диск\katalog\assets\items\doloto_pl-067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0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F770B2" w:rsidRDefault="002E7F68" w:rsidP="00F770B2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F770B2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PL-067.01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6F7387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proofErr w:type="spellStart"/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Остеотом</w:t>
            </w:r>
            <w:proofErr w:type="spellEnd"/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для боковой остеотомии </w:t>
            </w:r>
            <w:r w:rsidRPr="00F770B2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левый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(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Gunter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E7F68" w:rsidRPr="00F770B2" w:rsidRDefault="002E7F68" w:rsidP="00F770B2">
            <w:pPr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val="en-US"/>
              </w:rPr>
            </w:pPr>
            <w:proofErr w:type="spellStart"/>
            <w:r w:rsidRPr="00F770B2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Длина</w:t>
            </w:r>
            <w:proofErr w:type="spellEnd"/>
            <w:r w:rsidRPr="00F770B2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 xml:space="preserve"> 215 </w:t>
            </w:r>
            <w:proofErr w:type="spellStart"/>
            <w:r w:rsidRPr="00F770B2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мм</w:t>
            </w:r>
            <w:proofErr w:type="spellEnd"/>
          </w:p>
          <w:p w:rsidR="002E7F68" w:rsidRPr="009F54B3" w:rsidRDefault="002E7F68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F68" w:rsidRDefault="002E7F68"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472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24325" cy="273237"/>
                  <wp:effectExtent l="19050" t="0" r="9525" b="0"/>
                  <wp:docPr id="21" name="Рисунок 28" descr="C:\Users\User\AppData\Local\Temp\Rar$EXa0.977\Диск\katalog\assets\items\doloto_pl-067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Temp\Rar$EXa0.977\Диск\katalog\assets\items\doloto_pl-067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73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6F7387" w:rsidRDefault="002E7F68" w:rsidP="006F738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6F7387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PL-067.02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6F7387" w:rsidRDefault="002E7F68" w:rsidP="00F0634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proofErr w:type="spellStart"/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Остеот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для боковой остеотомии </w:t>
            </w:r>
            <w:r w:rsidRPr="003F39B5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правый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(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Gunter</w:t>
            </w:r>
            <w:r w:rsidRPr="00F770B2">
              <w:rPr>
                <w:rFonts w:ascii="Open Sans" w:eastAsia="Times New Roman" w:hAnsi="Open Sans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E7F68" w:rsidRDefault="002E7F68">
            <w:proofErr w:type="spellStart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Длина</w:t>
            </w:r>
            <w:proofErr w:type="spellEnd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 xml:space="preserve"> 215 </w:t>
            </w:r>
            <w:proofErr w:type="spellStart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</w:tcPr>
          <w:p w:rsidR="002E7F68" w:rsidRDefault="002E7F68">
            <w:r w:rsidRPr="007642C8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2E7F68" w:rsidRPr="003A6FEC" w:rsidTr="009F54B3">
        <w:tc>
          <w:tcPr>
            <w:tcW w:w="6804" w:type="dxa"/>
          </w:tcPr>
          <w:p w:rsidR="002E7F68" w:rsidRPr="00050596" w:rsidRDefault="002E7F68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233333" cy="285750"/>
                  <wp:effectExtent l="19050" t="0" r="0" b="0"/>
                  <wp:docPr id="22" name="Рисунок 31" descr="C:\Users\User\AppData\Local\Temp\Rar$EXa0.977\Диск\katalog\assets\items\doloto_pl-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Temp\Rar$EXa0.977\Диск\katalog\assets\items\doloto_pl-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3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E7F68" w:rsidRPr="006F7387" w:rsidRDefault="002E7F68" w:rsidP="006F7387">
            <w:pPr>
              <w:shd w:val="clear" w:color="auto" w:fill="F5F5F5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6F7387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val="en-US"/>
              </w:rPr>
              <w:t>PL-067</w:t>
            </w:r>
          </w:p>
          <w:p w:rsidR="002E7F68" w:rsidRPr="009F54B3" w:rsidRDefault="002E7F68" w:rsidP="00F06342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F68" w:rsidRPr="003F39B5" w:rsidRDefault="002E7F68" w:rsidP="006F7387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proofErr w:type="spellStart"/>
            <w:r w:rsidRPr="006F7387">
              <w:rPr>
                <w:rFonts w:ascii="Open Sans" w:eastAsia="Times New Roman" w:hAnsi="Open Sans" w:cs="Times New Roman"/>
                <w:sz w:val="24"/>
                <w:szCs w:val="24"/>
              </w:rPr>
              <w:t>Остеотом</w:t>
            </w:r>
            <w:proofErr w:type="spellEnd"/>
            <w:r w:rsidRPr="006F7387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для боковой остеотомии </w:t>
            </w:r>
            <w:r w:rsidRPr="006F7387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 xml:space="preserve">прямой </w:t>
            </w:r>
            <w:r w:rsidRPr="006F7387">
              <w:rPr>
                <w:rFonts w:ascii="Open Sans" w:eastAsia="Times New Roman" w:hAnsi="Open Sans" w:cs="Times New Roman"/>
                <w:sz w:val="24"/>
                <w:szCs w:val="24"/>
              </w:rPr>
              <w:t>(</w:t>
            </w:r>
            <w:r w:rsidRPr="006F7387">
              <w:rPr>
                <w:rFonts w:ascii="Open Sans" w:eastAsia="Times New Roman" w:hAnsi="Open Sans" w:cs="Times New Roman"/>
                <w:sz w:val="24"/>
                <w:szCs w:val="24"/>
                <w:lang w:val="en-US"/>
              </w:rPr>
              <w:t>Gunter</w:t>
            </w:r>
            <w:r w:rsidRPr="006F7387">
              <w:rPr>
                <w:rFonts w:ascii="Open Sans" w:eastAsia="Times New Roman" w:hAnsi="Open Sans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E7F68" w:rsidRDefault="002E7F68">
            <w:proofErr w:type="spellStart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Длина</w:t>
            </w:r>
            <w:proofErr w:type="spellEnd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 xml:space="preserve"> 215 </w:t>
            </w:r>
            <w:proofErr w:type="spellStart"/>
            <w:r w:rsidRPr="006F7387">
              <w:rPr>
                <w:rFonts w:ascii="Open Sans" w:eastAsia="Times New Roman" w:hAnsi="Open Sans" w:cs="Times New Roman"/>
                <w:color w:val="666666"/>
                <w:sz w:val="21"/>
                <w:szCs w:val="21"/>
                <w:shd w:val="clear" w:color="auto" w:fill="FFFFFF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</w:tcPr>
          <w:p w:rsidR="002E7F68" w:rsidRDefault="002E7F68">
            <w:r w:rsidRPr="007642C8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</w:tbl>
    <w:p w:rsidR="00C270EC" w:rsidRDefault="00C270EC" w:rsidP="00B13E6D"/>
    <w:sectPr w:rsidR="00C270EC" w:rsidSect="00B738E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90555"/>
    <w:multiLevelType w:val="multilevel"/>
    <w:tmpl w:val="9F0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16E2D"/>
    <w:rsid w:val="0006593D"/>
    <w:rsid w:val="00117F87"/>
    <w:rsid w:val="001312DF"/>
    <w:rsid w:val="00142A5D"/>
    <w:rsid w:val="00206E7D"/>
    <w:rsid w:val="00222C70"/>
    <w:rsid w:val="00254FB0"/>
    <w:rsid w:val="00274D50"/>
    <w:rsid w:val="002E7F68"/>
    <w:rsid w:val="00337E6A"/>
    <w:rsid w:val="00372AB5"/>
    <w:rsid w:val="00373AE7"/>
    <w:rsid w:val="003A6FEC"/>
    <w:rsid w:val="003F39B5"/>
    <w:rsid w:val="00400BB6"/>
    <w:rsid w:val="00410C18"/>
    <w:rsid w:val="00481EA6"/>
    <w:rsid w:val="005316D1"/>
    <w:rsid w:val="0055657A"/>
    <w:rsid w:val="00574200"/>
    <w:rsid w:val="005D349B"/>
    <w:rsid w:val="005E660C"/>
    <w:rsid w:val="006F7387"/>
    <w:rsid w:val="00710D98"/>
    <w:rsid w:val="00775241"/>
    <w:rsid w:val="00784DD0"/>
    <w:rsid w:val="00816B90"/>
    <w:rsid w:val="008D38F7"/>
    <w:rsid w:val="009F54B3"/>
    <w:rsid w:val="00A97280"/>
    <w:rsid w:val="00AC1DAE"/>
    <w:rsid w:val="00AE2E78"/>
    <w:rsid w:val="00B13E6D"/>
    <w:rsid w:val="00B3703A"/>
    <w:rsid w:val="00B738E7"/>
    <w:rsid w:val="00B74840"/>
    <w:rsid w:val="00C270EC"/>
    <w:rsid w:val="00C83C32"/>
    <w:rsid w:val="00CD32A2"/>
    <w:rsid w:val="00CE2FD7"/>
    <w:rsid w:val="00D256C1"/>
    <w:rsid w:val="00D36C2E"/>
    <w:rsid w:val="00E3659A"/>
    <w:rsid w:val="00ED0ACD"/>
    <w:rsid w:val="00F31D06"/>
    <w:rsid w:val="00F57EA4"/>
    <w:rsid w:val="00F65C55"/>
    <w:rsid w:val="00F7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hps">
    <w:name w:val="hps"/>
    <w:basedOn w:val="a0"/>
    <w:rsid w:val="00B7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8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60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649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684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898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25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301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1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428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513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600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EEEEEE"/>
          </w:divBdr>
        </w:div>
        <w:div w:id="1238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841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929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AA4D-56D9-4BA0-9EF3-572CEEDE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30</cp:revision>
  <dcterms:created xsi:type="dcterms:W3CDTF">2017-09-06T06:46:00Z</dcterms:created>
  <dcterms:modified xsi:type="dcterms:W3CDTF">2017-10-14T07:07:00Z</dcterms:modified>
</cp:coreProperties>
</file>