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285"/>
        <w:tblW w:w="15580" w:type="dxa"/>
        <w:tblLayout w:type="fixed"/>
        <w:tblLook w:val="0000"/>
      </w:tblPr>
      <w:tblGrid>
        <w:gridCol w:w="9801"/>
        <w:gridCol w:w="5779"/>
      </w:tblGrid>
      <w:tr w:rsidR="00410C18" w:rsidTr="00AB2252">
        <w:trPr>
          <w:trHeight w:val="1764"/>
        </w:trPr>
        <w:tc>
          <w:tcPr>
            <w:tcW w:w="9801" w:type="dxa"/>
            <w:tcBorders>
              <w:bottom w:val="double" w:sz="28" w:space="0" w:color="000000"/>
            </w:tcBorders>
            <w:shd w:val="clear" w:color="auto" w:fill="auto"/>
            <w:vAlign w:val="center"/>
          </w:tcPr>
          <w:p w:rsidR="00410C18" w:rsidRDefault="00410C18" w:rsidP="00410C18">
            <w:pPr>
              <w:pStyle w:val="3"/>
              <w:ind w:left="0" w:right="-391" w:firstLine="0"/>
              <w:rPr>
                <w:sz w:val="23"/>
                <w:lang w:val="en-US"/>
              </w:rPr>
            </w:pPr>
            <w:r w:rsidRPr="00870978">
              <w:rPr>
                <w:noProof/>
                <w:sz w:val="23"/>
                <w:highlight w:val="blue"/>
                <w:lang w:eastAsia="ru-RU"/>
              </w:rPr>
              <w:drawing>
                <wp:inline distT="0" distB="0" distL="0" distR="0">
                  <wp:extent cx="5057775" cy="923925"/>
                  <wp:effectExtent l="0" t="0" r="0" b="0"/>
                  <wp:docPr id="54" name="Рисунок 1" descr="АГОРА-МЕДСЕРВИ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ГОРА-МЕДСЕРВИ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prstClr val="black"/>
                              <a:srgbClr val="FFFF00">
                                <a:tint val="45000"/>
                                <a:satMod val="400000"/>
                              </a:srgb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7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9" w:type="dxa"/>
            <w:tcBorders>
              <w:bottom w:val="double" w:sz="28" w:space="0" w:color="000000"/>
            </w:tcBorders>
            <w:shd w:val="clear" w:color="auto" w:fill="auto"/>
          </w:tcPr>
          <w:p w:rsidR="00410C18" w:rsidRPr="00AB2252" w:rsidRDefault="00410C18" w:rsidP="00AB2252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B2252">
              <w:rPr>
                <w:rFonts w:ascii="Times New Roman" w:hAnsi="Times New Roman" w:cs="Times New Roman"/>
                <w:b/>
                <w:i/>
              </w:rPr>
              <w:t>ООО «</w:t>
            </w:r>
            <w:proofErr w:type="spellStart"/>
            <w:r w:rsidRPr="00AB2252">
              <w:rPr>
                <w:rFonts w:ascii="Times New Roman" w:hAnsi="Times New Roman" w:cs="Times New Roman"/>
                <w:b/>
                <w:i/>
              </w:rPr>
              <w:t>Агора-Медсервис</w:t>
            </w:r>
            <w:proofErr w:type="spellEnd"/>
            <w:r w:rsidRPr="00AB2252">
              <w:rPr>
                <w:rFonts w:ascii="Times New Roman" w:hAnsi="Times New Roman" w:cs="Times New Roman"/>
                <w:b/>
                <w:i/>
              </w:rPr>
              <w:t>»</w:t>
            </w:r>
          </w:p>
          <w:p w:rsidR="00410C18" w:rsidRPr="00AB2252" w:rsidRDefault="00410C18" w:rsidP="00AB225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AB2252">
              <w:rPr>
                <w:rFonts w:ascii="Times New Roman" w:hAnsi="Times New Roman" w:cs="Times New Roman"/>
                <w:b/>
              </w:rPr>
              <w:t>Тел. (843) 564-50-21, 235-15-99,</w:t>
            </w:r>
          </w:p>
          <w:p w:rsidR="00410C18" w:rsidRPr="00AB2252" w:rsidRDefault="00AB2252" w:rsidP="00AB225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моб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.: </w:t>
            </w:r>
            <w:r w:rsidR="00410C18" w:rsidRPr="00AB2252">
              <w:rPr>
                <w:rFonts w:ascii="Times New Roman" w:hAnsi="Times New Roman" w:cs="Times New Roman"/>
                <w:b/>
              </w:rPr>
              <w:t>8-987-2-900-182</w:t>
            </w:r>
          </w:p>
          <w:p w:rsidR="00410C18" w:rsidRPr="00AB2252" w:rsidRDefault="00410C18" w:rsidP="00AB225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AB2252">
              <w:rPr>
                <w:rFonts w:ascii="Times New Roman" w:hAnsi="Times New Roman" w:cs="Times New Roman"/>
                <w:b/>
              </w:rPr>
              <w:t>г. Казань, ул. Восстания, д. 67</w:t>
            </w:r>
            <w:proofErr w:type="gramStart"/>
            <w:r w:rsidRPr="00AB2252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</w:p>
          <w:p w:rsidR="00AB2252" w:rsidRDefault="00BE138B" w:rsidP="00AB225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hyperlink r:id="rId7" w:history="1">
              <w:r w:rsidR="00410C18" w:rsidRPr="00AB2252">
                <w:rPr>
                  <w:rStyle w:val="a6"/>
                  <w:rFonts w:ascii="Times New Roman" w:hAnsi="Times New Roman" w:cs="Times New Roman"/>
                  <w:sz w:val="21"/>
                  <w:szCs w:val="21"/>
                  <w:lang w:val="en-US"/>
                </w:rPr>
                <w:t>www</w:t>
              </w:r>
              <w:r w:rsidR="00410C18" w:rsidRPr="00AB2252">
                <w:rPr>
                  <w:rStyle w:val="a6"/>
                  <w:rFonts w:ascii="Times New Roman" w:hAnsi="Times New Roman" w:cs="Times New Roman"/>
                  <w:sz w:val="21"/>
                  <w:szCs w:val="21"/>
                </w:rPr>
                <w:t>.</w:t>
              </w:r>
              <w:r w:rsidR="00410C18" w:rsidRPr="00AB2252">
                <w:rPr>
                  <w:rStyle w:val="a6"/>
                  <w:rFonts w:ascii="Times New Roman" w:hAnsi="Times New Roman" w:cs="Times New Roman"/>
                  <w:sz w:val="21"/>
                  <w:szCs w:val="21"/>
                  <w:lang w:val="en-US"/>
                </w:rPr>
                <w:t>agorams</w:t>
              </w:r>
              <w:r w:rsidR="00410C18" w:rsidRPr="00AB2252">
                <w:rPr>
                  <w:rStyle w:val="a6"/>
                  <w:rFonts w:ascii="Times New Roman" w:hAnsi="Times New Roman" w:cs="Times New Roman"/>
                  <w:sz w:val="21"/>
                  <w:szCs w:val="21"/>
                </w:rPr>
                <w:t>.</w:t>
              </w:r>
              <w:r w:rsidR="00410C18" w:rsidRPr="00AB2252">
                <w:rPr>
                  <w:rStyle w:val="a6"/>
                  <w:rFonts w:ascii="Times New Roman" w:hAnsi="Times New Roman" w:cs="Times New Roman"/>
                  <w:sz w:val="21"/>
                  <w:szCs w:val="21"/>
                  <w:lang w:val="en-US"/>
                </w:rPr>
                <w:t>ru</w:t>
              </w:r>
            </w:hyperlink>
            <w:r w:rsidR="00410C18" w:rsidRPr="00AB225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10C18" w:rsidRPr="00870978" w:rsidRDefault="00410C18" w:rsidP="00AB2252">
            <w:pPr>
              <w:pStyle w:val="a7"/>
              <w:jc w:val="center"/>
            </w:pPr>
            <w:proofErr w:type="spellStart"/>
            <w:r w:rsidRPr="00AB2252">
              <w:rPr>
                <w:rFonts w:ascii="Times New Roman" w:hAnsi="Times New Roman" w:cs="Times New Roman"/>
                <w:b/>
              </w:rPr>
              <w:t>agoram</w:t>
            </w:r>
            <w:proofErr w:type="spellEnd"/>
            <w:r w:rsidRPr="00AB2252"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Pr="00AB2252">
              <w:rPr>
                <w:rFonts w:ascii="Times New Roman" w:hAnsi="Times New Roman" w:cs="Times New Roman"/>
                <w:b/>
              </w:rPr>
              <w:t>@</w:t>
            </w:r>
            <w:proofErr w:type="spellStart"/>
            <w:r w:rsidRPr="00AB2252">
              <w:rPr>
                <w:rFonts w:ascii="Times New Roman" w:hAnsi="Times New Roman" w:cs="Times New Roman"/>
                <w:b/>
              </w:rPr>
              <w:t>mail.ru</w:t>
            </w:r>
            <w:proofErr w:type="spellEnd"/>
          </w:p>
        </w:tc>
      </w:tr>
    </w:tbl>
    <w:p w:rsidR="009F1E3E" w:rsidRDefault="008F7EC0" w:rsidP="00410C18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Щипцы</w:t>
      </w:r>
      <w:r w:rsidR="007F6BBD">
        <w:rPr>
          <w:b/>
          <w:sz w:val="28"/>
          <w:szCs w:val="28"/>
          <w:lang w:eastAsia="ar-SA"/>
        </w:rPr>
        <w:t xml:space="preserve">, </w:t>
      </w:r>
      <w:proofErr w:type="spellStart"/>
      <w:r w:rsidR="007F6BBD">
        <w:rPr>
          <w:b/>
          <w:sz w:val="28"/>
          <w:szCs w:val="28"/>
          <w:lang w:eastAsia="ar-SA"/>
        </w:rPr>
        <w:t>выкусыватели</w:t>
      </w:r>
      <w:proofErr w:type="spellEnd"/>
      <w:r w:rsidR="007F6BBD">
        <w:rPr>
          <w:b/>
          <w:sz w:val="28"/>
          <w:szCs w:val="28"/>
          <w:lang w:eastAsia="ar-SA"/>
        </w:rPr>
        <w:t>, ножницы эндоскопические</w:t>
      </w:r>
    </w:p>
    <w:tbl>
      <w:tblPr>
        <w:tblStyle w:val="a3"/>
        <w:tblpPr w:leftFromText="180" w:rightFromText="180" w:vertAnchor="text" w:horzAnchor="margin" w:tblpY="489"/>
        <w:tblW w:w="16018" w:type="dxa"/>
        <w:tblLayout w:type="fixed"/>
        <w:tblLook w:val="04A0"/>
      </w:tblPr>
      <w:tblGrid>
        <w:gridCol w:w="8472"/>
        <w:gridCol w:w="1559"/>
        <w:gridCol w:w="2443"/>
        <w:gridCol w:w="1951"/>
        <w:gridCol w:w="1593"/>
      </w:tblGrid>
      <w:tr w:rsidR="007101BD" w:rsidRPr="0096073B" w:rsidTr="00D7147A">
        <w:trPr>
          <w:trHeight w:val="416"/>
        </w:trPr>
        <w:tc>
          <w:tcPr>
            <w:tcW w:w="8472" w:type="dxa"/>
          </w:tcPr>
          <w:p w:rsidR="007101BD" w:rsidRPr="0096073B" w:rsidRDefault="007101BD" w:rsidP="0096073B">
            <w:pPr>
              <w:rPr>
                <w:noProof/>
              </w:rPr>
            </w:pPr>
          </w:p>
        </w:tc>
        <w:tc>
          <w:tcPr>
            <w:tcW w:w="1559" w:type="dxa"/>
          </w:tcPr>
          <w:p w:rsidR="007101BD" w:rsidRPr="0096073B" w:rsidRDefault="007101BD" w:rsidP="0096073B">
            <w:pPr>
              <w:rPr>
                <w:b/>
              </w:rPr>
            </w:pPr>
            <w:r w:rsidRPr="0096073B">
              <w:rPr>
                <w:b/>
              </w:rPr>
              <w:t>Артикул</w:t>
            </w:r>
          </w:p>
        </w:tc>
        <w:tc>
          <w:tcPr>
            <w:tcW w:w="2443" w:type="dxa"/>
          </w:tcPr>
          <w:p w:rsidR="007101BD" w:rsidRPr="0096073B" w:rsidRDefault="007101BD" w:rsidP="0096073B">
            <w:pPr>
              <w:rPr>
                <w:b/>
              </w:rPr>
            </w:pPr>
            <w:r w:rsidRPr="0096073B">
              <w:rPr>
                <w:b/>
              </w:rPr>
              <w:t>Наименование</w:t>
            </w:r>
          </w:p>
        </w:tc>
        <w:tc>
          <w:tcPr>
            <w:tcW w:w="1951" w:type="dxa"/>
          </w:tcPr>
          <w:p w:rsidR="007101BD" w:rsidRPr="0096073B" w:rsidRDefault="007101BD" w:rsidP="0096073B">
            <w:pPr>
              <w:rPr>
                <w:b/>
              </w:rPr>
            </w:pPr>
            <w:r w:rsidRPr="0096073B">
              <w:rPr>
                <w:b/>
              </w:rPr>
              <w:t>Описание</w:t>
            </w:r>
          </w:p>
        </w:tc>
        <w:tc>
          <w:tcPr>
            <w:tcW w:w="1593" w:type="dxa"/>
          </w:tcPr>
          <w:p w:rsidR="007101BD" w:rsidRPr="0096073B" w:rsidRDefault="007101BD" w:rsidP="0096073B">
            <w:pPr>
              <w:rPr>
                <w:b/>
              </w:rPr>
            </w:pPr>
            <w:r w:rsidRPr="0096073B">
              <w:rPr>
                <w:b/>
              </w:rPr>
              <w:t xml:space="preserve">Цена </w:t>
            </w:r>
            <w:proofErr w:type="spellStart"/>
            <w:r w:rsidRPr="0096073B">
              <w:t>руб</w:t>
            </w:r>
            <w:proofErr w:type="spellEnd"/>
          </w:p>
        </w:tc>
      </w:tr>
      <w:tr w:rsidR="0001620F" w:rsidRPr="0096073B" w:rsidTr="00D7147A">
        <w:trPr>
          <w:trHeight w:val="1137"/>
        </w:trPr>
        <w:tc>
          <w:tcPr>
            <w:tcW w:w="8472" w:type="dxa"/>
          </w:tcPr>
          <w:p w:rsidR="0001620F" w:rsidRPr="0096073B" w:rsidRDefault="00334B6F" w:rsidP="0096073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4124325" cy="2367363"/>
                  <wp:effectExtent l="19050" t="0" r="9525" b="0"/>
                  <wp:docPr id="3" name="Рисунок 3" descr="Выкусыватель эндоскопический прямой  (тип Блэксли №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Выкусыватель эндоскопический прямой  (тип Блэксли №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4717" b="50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4325" cy="23673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01620F" w:rsidRPr="0096073B" w:rsidRDefault="00334B6F" w:rsidP="0096073B">
            <w:pPr>
              <w:rPr>
                <w:rFonts w:ascii="Times New Roman" w:hAnsi="Times New Roman" w:cs="Times New Roman"/>
                <w:b/>
                <w:shd w:val="clear" w:color="auto" w:fill="F7F7F7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EW-01401-1</w:t>
            </w:r>
          </w:p>
        </w:tc>
        <w:tc>
          <w:tcPr>
            <w:tcW w:w="2443" w:type="dxa"/>
          </w:tcPr>
          <w:p w:rsidR="00334B6F" w:rsidRPr="00334B6F" w:rsidRDefault="00334B6F" w:rsidP="00334B6F">
            <w:proofErr w:type="spellStart"/>
            <w:r w:rsidRPr="00334B6F">
              <w:t>Выкусыватель</w:t>
            </w:r>
            <w:proofErr w:type="spellEnd"/>
            <w:r w:rsidRPr="00334B6F">
              <w:t xml:space="preserve"> эндоскопический прямой (тип </w:t>
            </w:r>
            <w:proofErr w:type="spellStart"/>
            <w:r w:rsidRPr="00334B6F">
              <w:t>Блэксли</w:t>
            </w:r>
            <w:proofErr w:type="spellEnd"/>
            <w:r w:rsidRPr="00334B6F">
              <w:t xml:space="preserve"> № 1)</w:t>
            </w:r>
          </w:p>
          <w:p w:rsidR="00520664" w:rsidRPr="00334B6F" w:rsidRDefault="00520664" w:rsidP="00334B6F"/>
        </w:tc>
        <w:tc>
          <w:tcPr>
            <w:tcW w:w="1951" w:type="dxa"/>
          </w:tcPr>
          <w:p w:rsidR="00334B6F" w:rsidRDefault="00334B6F" w:rsidP="00334B6F">
            <w:r>
              <w:t>Рабочая длина, мм120</w:t>
            </w:r>
          </w:p>
          <w:p w:rsidR="0001620F" w:rsidRPr="00334B6F" w:rsidRDefault="00334B6F" w:rsidP="00334B6F">
            <w:pPr>
              <w:rPr>
                <w:rFonts w:eastAsia="Times New Roman"/>
                <w:color w:val="666666"/>
                <w:shd w:val="clear" w:color="auto" w:fill="FFFFFF"/>
              </w:rPr>
            </w:pPr>
            <w:r>
              <w:t>Диаметр, мм</w:t>
            </w:r>
            <w:proofErr w:type="gramStart"/>
            <w:r>
              <w:t>4</w:t>
            </w:r>
            <w:proofErr w:type="gramEnd"/>
          </w:p>
        </w:tc>
        <w:tc>
          <w:tcPr>
            <w:tcW w:w="1593" w:type="dxa"/>
          </w:tcPr>
          <w:p w:rsidR="0001620F" w:rsidRPr="0096073B" w:rsidRDefault="0001620F" w:rsidP="0096073B">
            <w:pPr>
              <w:rPr>
                <w:rFonts w:ascii="Times New Roman" w:hAnsi="Times New Roman" w:cs="Times New Roman"/>
              </w:rPr>
            </w:pPr>
          </w:p>
        </w:tc>
      </w:tr>
      <w:tr w:rsidR="00C449FB" w:rsidRPr="0096073B" w:rsidTr="00D7147A">
        <w:trPr>
          <w:trHeight w:val="1137"/>
        </w:trPr>
        <w:tc>
          <w:tcPr>
            <w:tcW w:w="8472" w:type="dxa"/>
          </w:tcPr>
          <w:p w:rsidR="00C449FB" w:rsidRDefault="00C449FB" w:rsidP="00C449F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3981450" cy="2286000"/>
                  <wp:effectExtent l="19050" t="0" r="0" b="0"/>
                  <wp:docPr id="50" name="Рисунок 78" descr="Выкусыватель эндоскопический прямой (тип Блэксли №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Выкусыватель эндоскопический прямой (тип Блэксли №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235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C449FB" w:rsidRPr="0096073B" w:rsidRDefault="00C449FB" w:rsidP="00C449FB">
            <w:pPr>
              <w:rPr>
                <w:rFonts w:ascii="Times New Roman" w:hAnsi="Times New Roman" w:cs="Times New Roman"/>
                <w:b/>
                <w:shd w:val="clear" w:color="auto" w:fill="F7F7F7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EW-01402-1</w:t>
            </w:r>
          </w:p>
        </w:tc>
        <w:tc>
          <w:tcPr>
            <w:tcW w:w="2443" w:type="dxa"/>
          </w:tcPr>
          <w:p w:rsidR="00C449FB" w:rsidRPr="00334B6F" w:rsidRDefault="00C449FB" w:rsidP="00C449FB">
            <w:proofErr w:type="spellStart"/>
            <w:r w:rsidRPr="00334B6F">
              <w:t>Выкусыватель</w:t>
            </w:r>
            <w:proofErr w:type="spellEnd"/>
            <w:r w:rsidRPr="00334B6F">
              <w:t xml:space="preserve"> эндоскопический прямой (тип</w:t>
            </w:r>
            <w:r>
              <w:t xml:space="preserve"> </w:t>
            </w:r>
            <w:proofErr w:type="spellStart"/>
            <w:r>
              <w:t>Блэксли</w:t>
            </w:r>
            <w:proofErr w:type="spellEnd"/>
            <w:r>
              <w:t xml:space="preserve"> № 2</w:t>
            </w:r>
            <w:r w:rsidRPr="00334B6F">
              <w:t>)</w:t>
            </w:r>
          </w:p>
          <w:p w:rsidR="00C449FB" w:rsidRPr="00334B6F" w:rsidRDefault="00C449FB" w:rsidP="00C449FB"/>
        </w:tc>
        <w:tc>
          <w:tcPr>
            <w:tcW w:w="1951" w:type="dxa"/>
          </w:tcPr>
          <w:p w:rsidR="00C449FB" w:rsidRDefault="00C449FB" w:rsidP="00C449FB">
            <w:r>
              <w:t>Рабочая длина, мм120</w:t>
            </w:r>
          </w:p>
          <w:p w:rsidR="00C449FB" w:rsidRPr="00334B6F" w:rsidRDefault="00C449FB" w:rsidP="00C449FB">
            <w:pPr>
              <w:rPr>
                <w:rFonts w:eastAsia="Times New Roman"/>
                <w:color w:val="666666"/>
                <w:shd w:val="clear" w:color="auto" w:fill="FFFFFF"/>
              </w:rPr>
            </w:pPr>
            <w:r>
              <w:t>Диаметр, мм</w:t>
            </w:r>
            <w:proofErr w:type="gramStart"/>
            <w:r>
              <w:t>4</w:t>
            </w:r>
            <w:proofErr w:type="gramEnd"/>
          </w:p>
        </w:tc>
        <w:tc>
          <w:tcPr>
            <w:tcW w:w="1593" w:type="dxa"/>
          </w:tcPr>
          <w:p w:rsidR="00C449FB" w:rsidRPr="0096073B" w:rsidRDefault="00C449FB" w:rsidP="00C449FB">
            <w:pPr>
              <w:rPr>
                <w:rFonts w:ascii="Times New Roman" w:hAnsi="Times New Roman" w:cs="Times New Roman"/>
              </w:rPr>
            </w:pPr>
          </w:p>
        </w:tc>
      </w:tr>
      <w:tr w:rsidR="00C449FB" w:rsidRPr="0096073B" w:rsidTr="00D7147A">
        <w:trPr>
          <w:trHeight w:val="1394"/>
        </w:trPr>
        <w:tc>
          <w:tcPr>
            <w:tcW w:w="8472" w:type="dxa"/>
          </w:tcPr>
          <w:p w:rsidR="00C449FB" w:rsidRDefault="00C449FB" w:rsidP="00C449FB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4171950" cy="2299208"/>
                  <wp:effectExtent l="19050" t="0" r="0" b="0"/>
                  <wp:docPr id="52" name="Рисунок 69" descr="Выкусыватель эндоскопический прямой (тип Блэксли, угловой 90 град.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Выкусыватель эндоскопический прямой (тип Блэксли, угловой 90 град.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22449" r="1532" b="52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0" cy="22992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C449FB" w:rsidRDefault="00C449FB" w:rsidP="00C449FB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EW-01490-1</w:t>
            </w:r>
          </w:p>
        </w:tc>
        <w:tc>
          <w:tcPr>
            <w:tcW w:w="2443" w:type="dxa"/>
          </w:tcPr>
          <w:p w:rsidR="00C449FB" w:rsidRPr="00D12095" w:rsidRDefault="00C449FB" w:rsidP="00C449FB">
            <w:proofErr w:type="spellStart"/>
            <w:r w:rsidRPr="00D12095">
              <w:t>Выкусыватель</w:t>
            </w:r>
            <w:proofErr w:type="spellEnd"/>
            <w:r w:rsidRPr="00D12095">
              <w:t xml:space="preserve"> эндоскопический прямой (</w:t>
            </w:r>
            <w:r>
              <w:t xml:space="preserve">тип </w:t>
            </w:r>
            <w:proofErr w:type="spellStart"/>
            <w:r>
              <w:t>Блэксли</w:t>
            </w:r>
            <w:proofErr w:type="spellEnd"/>
            <w:r w:rsidRPr="00D12095">
              <w:t>)</w:t>
            </w:r>
          </w:p>
          <w:p w:rsidR="00C449FB" w:rsidRDefault="00C449FB" w:rsidP="00C449FB"/>
        </w:tc>
        <w:tc>
          <w:tcPr>
            <w:tcW w:w="1951" w:type="dxa"/>
          </w:tcPr>
          <w:p w:rsidR="00C449FB" w:rsidRDefault="00C449FB" w:rsidP="00C449FB">
            <w:r w:rsidRPr="00D12095">
              <w:t>угловой 90</w:t>
            </w:r>
            <w:r>
              <w:rPr>
                <w:rFonts w:ascii="PTSansRegular" w:hAnsi="PTSansRegular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D12095">
              <w:t>град.</w:t>
            </w:r>
          </w:p>
          <w:p w:rsidR="00C449FB" w:rsidRDefault="00C449FB" w:rsidP="00C449FB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t>Диаметр, мм</w:t>
            </w:r>
            <w:proofErr w:type="gramStart"/>
            <w:r>
              <w:t>4</w:t>
            </w:r>
            <w:proofErr w:type="gramEnd"/>
          </w:p>
        </w:tc>
        <w:tc>
          <w:tcPr>
            <w:tcW w:w="1593" w:type="dxa"/>
          </w:tcPr>
          <w:p w:rsidR="00C449FB" w:rsidRPr="0096073B" w:rsidRDefault="00C449FB" w:rsidP="00C449FB">
            <w:pPr>
              <w:rPr>
                <w:rFonts w:ascii="Times New Roman" w:hAnsi="Times New Roman" w:cs="Times New Roman"/>
              </w:rPr>
            </w:pPr>
          </w:p>
        </w:tc>
      </w:tr>
      <w:tr w:rsidR="00C449FB" w:rsidRPr="0096073B" w:rsidTr="00D7147A">
        <w:trPr>
          <w:trHeight w:val="1394"/>
        </w:trPr>
        <w:tc>
          <w:tcPr>
            <w:tcW w:w="8472" w:type="dxa"/>
          </w:tcPr>
          <w:p w:rsidR="00C449FB" w:rsidRDefault="00C449FB" w:rsidP="00C449F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4171950" cy="2352979"/>
                  <wp:effectExtent l="19050" t="0" r="0" b="0"/>
                  <wp:docPr id="53" name="Рисунок 72" descr="Выкусыватель эндоскопический прямой (тип Блэксли, угловой 45 град.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Выкусыватель эндоскопический прямой (тип Блэксли, угловой 45 град.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20533" b="42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0" cy="23529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C449FB" w:rsidRDefault="00C449FB" w:rsidP="00C449FB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EW-01445-1</w:t>
            </w:r>
          </w:p>
        </w:tc>
        <w:tc>
          <w:tcPr>
            <w:tcW w:w="2443" w:type="dxa"/>
          </w:tcPr>
          <w:p w:rsidR="00C449FB" w:rsidRPr="00D12095" w:rsidRDefault="00C449FB" w:rsidP="00C449FB">
            <w:proofErr w:type="spellStart"/>
            <w:r w:rsidRPr="00D12095">
              <w:t>Выкусыватель</w:t>
            </w:r>
            <w:proofErr w:type="spellEnd"/>
            <w:r w:rsidRPr="00D12095">
              <w:t xml:space="preserve"> эндоскопический прямой (</w:t>
            </w:r>
            <w:r>
              <w:t xml:space="preserve">тип </w:t>
            </w:r>
            <w:proofErr w:type="spellStart"/>
            <w:r>
              <w:t>Блэксли</w:t>
            </w:r>
            <w:proofErr w:type="spellEnd"/>
            <w:r w:rsidRPr="00D12095">
              <w:t>)</w:t>
            </w:r>
          </w:p>
          <w:p w:rsidR="00C449FB" w:rsidRDefault="00C449FB" w:rsidP="00C449FB"/>
        </w:tc>
        <w:tc>
          <w:tcPr>
            <w:tcW w:w="1951" w:type="dxa"/>
          </w:tcPr>
          <w:p w:rsidR="00C449FB" w:rsidRDefault="00C449FB" w:rsidP="00C449FB">
            <w:r>
              <w:t>угловой 45</w:t>
            </w:r>
            <w:r>
              <w:rPr>
                <w:rFonts w:ascii="PTSansRegular" w:hAnsi="PTSansRegular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D12095">
              <w:t>град.</w:t>
            </w:r>
          </w:p>
          <w:p w:rsidR="00C449FB" w:rsidRDefault="00C449FB" w:rsidP="00C449FB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t>Диаметр, мм</w:t>
            </w:r>
            <w:proofErr w:type="gramStart"/>
            <w:r>
              <w:t>4</w:t>
            </w:r>
            <w:proofErr w:type="gramEnd"/>
          </w:p>
        </w:tc>
        <w:tc>
          <w:tcPr>
            <w:tcW w:w="1593" w:type="dxa"/>
          </w:tcPr>
          <w:p w:rsidR="00C449FB" w:rsidRPr="0096073B" w:rsidRDefault="00C449FB" w:rsidP="00C449FB">
            <w:pPr>
              <w:rPr>
                <w:rFonts w:ascii="Times New Roman" w:hAnsi="Times New Roman" w:cs="Times New Roman"/>
              </w:rPr>
            </w:pPr>
          </w:p>
        </w:tc>
      </w:tr>
      <w:tr w:rsidR="00C449FB" w:rsidRPr="0096073B" w:rsidTr="00D7147A">
        <w:trPr>
          <w:trHeight w:val="1394"/>
        </w:trPr>
        <w:tc>
          <w:tcPr>
            <w:tcW w:w="8472" w:type="dxa"/>
          </w:tcPr>
          <w:p w:rsidR="00C449FB" w:rsidRDefault="00C449FB" w:rsidP="00C449F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293995" cy="2209800"/>
                  <wp:effectExtent l="19050" t="0" r="1905" b="0"/>
                  <wp:docPr id="55" name="Рисунок 75" descr="Выкусыватель эндоскопический обратный прям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Выкусыватель эндоскопический обратный прям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5303" b="68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3995" cy="220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C449FB" w:rsidRDefault="00C449FB" w:rsidP="00C449FB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EW-02400-2</w:t>
            </w:r>
          </w:p>
        </w:tc>
        <w:tc>
          <w:tcPr>
            <w:tcW w:w="2443" w:type="dxa"/>
          </w:tcPr>
          <w:p w:rsidR="00C449FB" w:rsidRPr="00D12095" w:rsidRDefault="00C449FB" w:rsidP="00C449FB">
            <w:proofErr w:type="spellStart"/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Выкусыватель</w:t>
            </w:r>
            <w:proofErr w:type="spellEnd"/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по </w:t>
            </w:r>
            <w:proofErr w:type="spellStart"/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Блэксли</w:t>
            </w:r>
            <w:proofErr w:type="spellEnd"/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обратный прямой </w:t>
            </w:r>
          </w:p>
        </w:tc>
        <w:tc>
          <w:tcPr>
            <w:tcW w:w="1951" w:type="dxa"/>
          </w:tcPr>
          <w:p w:rsidR="00C449FB" w:rsidRDefault="00C449FB" w:rsidP="00C449FB">
            <w:r>
              <w:t>Диаметр, мм</w:t>
            </w:r>
            <w:proofErr w:type="gramStart"/>
            <w:r>
              <w:t>4</w:t>
            </w:r>
            <w:proofErr w:type="gramEnd"/>
          </w:p>
        </w:tc>
        <w:tc>
          <w:tcPr>
            <w:tcW w:w="1593" w:type="dxa"/>
          </w:tcPr>
          <w:p w:rsidR="00C449FB" w:rsidRPr="0096073B" w:rsidRDefault="00C449FB" w:rsidP="00C449FB">
            <w:pPr>
              <w:rPr>
                <w:rFonts w:ascii="Times New Roman" w:hAnsi="Times New Roman" w:cs="Times New Roman"/>
              </w:rPr>
            </w:pPr>
          </w:p>
        </w:tc>
      </w:tr>
      <w:tr w:rsidR="00C449FB" w:rsidRPr="0096073B" w:rsidTr="00D7147A">
        <w:trPr>
          <w:trHeight w:val="1394"/>
        </w:trPr>
        <w:tc>
          <w:tcPr>
            <w:tcW w:w="8472" w:type="dxa"/>
          </w:tcPr>
          <w:p w:rsidR="00C449FB" w:rsidRPr="0096073B" w:rsidRDefault="00C449FB" w:rsidP="00C449FB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4419600" cy="1866900"/>
                  <wp:effectExtent l="19050" t="0" r="0" b="0"/>
                  <wp:docPr id="58" name="Рисунок 6" descr="Щипцы эндоскопические (сфеноидные №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Щипцы эндоскопические (сфеноидные №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t="15517" b="281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0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C449FB" w:rsidRPr="0096073B" w:rsidRDefault="00C449FB" w:rsidP="00C449FB">
            <w:pPr>
              <w:rPr>
                <w:rFonts w:ascii="Open Sans" w:hAnsi="Open Sans"/>
                <w:b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EF-07401-1</w:t>
            </w:r>
          </w:p>
        </w:tc>
        <w:tc>
          <w:tcPr>
            <w:tcW w:w="2443" w:type="dxa"/>
          </w:tcPr>
          <w:p w:rsidR="00C449FB" w:rsidRDefault="00C449FB" w:rsidP="00C449FB">
            <w:r>
              <w:t>Щипцы эндоскопические (</w:t>
            </w:r>
            <w:proofErr w:type="spellStart"/>
            <w:r>
              <w:t>сфеноидные</w:t>
            </w:r>
            <w:proofErr w:type="spellEnd"/>
            <w:r>
              <w:t xml:space="preserve"> №2)</w:t>
            </w:r>
          </w:p>
          <w:p w:rsidR="00C449FB" w:rsidRPr="00520664" w:rsidRDefault="00C449FB" w:rsidP="00C449FB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1951" w:type="dxa"/>
          </w:tcPr>
          <w:p w:rsidR="00C449FB" w:rsidRPr="0096073B" w:rsidRDefault="00C449FB" w:rsidP="00C449FB">
            <w:pPr>
              <w:rPr>
                <w:rFonts w:ascii="Open Sans" w:hAnsi="Open Sans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Согнутые </w:t>
            </w:r>
            <w:proofErr w:type="spellStart"/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бранш-рукоятки</w:t>
            </w:r>
            <w:proofErr w:type="spellEnd"/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593" w:type="dxa"/>
          </w:tcPr>
          <w:p w:rsidR="00C449FB" w:rsidRPr="0096073B" w:rsidRDefault="00C449FB" w:rsidP="00C449FB">
            <w:pPr>
              <w:rPr>
                <w:rFonts w:ascii="Times New Roman" w:hAnsi="Times New Roman" w:cs="Times New Roman"/>
              </w:rPr>
            </w:pPr>
          </w:p>
        </w:tc>
      </w:tr>
      <w:tr w:rsidR="00C449FB" w:rsidRPr="0096073B" w:rsidTr="00D7147A">
        <w:tc>
          <w:tcPr>
            <w:tcW w:w="8472" w:type="dxa"/>
          </w:tcPr>
          <w:p w:rsidR="00C449FB" w:rsidRPr="0096073B" w:rsidRDefault="00C449FB" w:rsidP="00C449F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6368" behindDoc="1" locked="0" layoutInCell="1" allowOverlap="1">
                  <wp:simplePos x="0" y="0"/>
                  <wp:positionH relativeFrom="column">
                    <wp:posOffset>3219450</wp:posOffset>
                  </wp:positionH>
                  <wp:positionV relativeFrom="paragraph">
                    <wp:posOffset>799465</wp:posOffset>
                  </wp:positionV>
                  <wp:extent cx="1704975" cy="1285875"/>
                  <wp:effectExtent l="19050" t="0" r="9525" b="0"/>
                  <wp:wrapTight wrapText="bothSides">
                    <wp:wrapPolygon edited="0">
                      <wp:start x="3137" y="0"/>
                      <wp:lineTo x="2896" y="640"/>
                      <wp:lineTo x="3620" y="2560"/>
                      <wp:lineTo x="5309" y="5120"/>
                      <wp:lineTo x="-241" y="7040"/>
                      <wp:lineTo x="-241" y="9280"/>
                      <wp:lineTo x="965" y="9920"/>
                      <wp:lineTo x="21721" y="9920"/>
                      <wp:lineTo x="21721" y="6720"/>
                      <wp:lineTo x="8206" y="5120"/>
                      <wp:lineTo x="4827" y="320"/>
                      <wp:lineTo x="4585" y="0"/>
                      <wp:lineTo x="3137" y="0"/>
                    </wp:wrapPolygon>
                  </wp:wrapTight>
                  <wp:docPr id="59" name="Рисунок 12" descr="http://eleps.ru/upload/iblock/b8a/Ef-04400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eleps.ru/upload/iblock/b8a/Ef-04400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40333" t="75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5344" behindDoc="1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85090</wp:posOffset>
                  </wp:positionV>
                  <wp:extent cx="4298950" cy="2333625"/>
                  <wp:effectExtent l="19050" t="0" r="6350" b="0"/>
                  <wp:wrapTight wrapText="bothSides">
                    <wp:wrapPolygon edited="0">
                      <wp:start x="-96" y="0"/>
                      <wp:lineTo x="-96" y="21512"/>
                      <wp:lineTo x="21632" y="21512"/>
                      <wp:lineTo x="21632" y="0"/>
                      <wp:lineTo x="-96" y="0"/>
                    </wp:wrapPolygon>
                  </wp:wrapTight>
                  <wp:docPr id="61" name="Рисунок 9" descr="Щипцы  эндоскопические (тип Tакахаши, прямые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Щипцы  эндоскопические (тип Tакахаши, прямые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t="11960" b="66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0" cy="2333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C449FB" w:rsidRPr="0096073B" w:rsidRDefault="00C449FB" w:rsidP="00C449FB">
            <w:pPr>
              <w:rPr>
                <w:rFonts w:ascii="Open Sans" w:hAnsi="Open Sans"/>
                <w:b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EF-04400-1</w:t>
            </w:r>
          </w:p>
        </w:tc>
        <w:tc>
          <w:tcPr>
            <w:tcW w:w="2443" w:type="dxa"/>
          </w:tcPr>
          <w:p w:rsidR="00C449FB" w:rsidRPr="00520664" w:rsidRDefault="00C449FB" w:rsidP="00C449FB">
            <w:pPr>
              <w:rPr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Щипцы хирургические по </w:t>
            </w:r>
            <w:proofErr w:type="spellStart"/>
            <w:proofErr w:type="gramStart"/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T</w:t>
            </w:r>
            <w:proofErr w:type="gramEnd"/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акахаши</w:t>
            </w:r>
            <w:proofErr w:type="spellEnd"/>
          </w:p>
        </w:tc>
        <w:tc>
          <w:tcPr>
            <w:tcW w:w="1951" w:type="dxa"/>
          </w:tcPr>
          <w:p w:rsidR="00C449FB" w:rsidRPr="0096073B" w:rsidRDefault="00C449FB" w:rsidP="00C449FB">
            <w:pPr>
              <w:rPr>
                <w:rFonts w:ascii="Open Sans" w:hAnsi="Open Sans"/>
                <w:color w:val="333333"/>
                <w:shd w:val="clear" w:color="auto" w:fill="FFFFFF"/>
              </w:rPr>
            </w:pPr>
            <w:r>
              <w:t>Диаметр, мм</w:t>
            </w:r>
            <w:proofErr w:type="gramStart"/>
            <w:r>
              <w:t>4</w:t>
            </w:r>
            <w:proofErr w:type="gramEnd"/>
          </w:p>
        </w:tc>
        <w:tc>
          <w:tcPr>
            <w:tcW w:w="1593" w:type="dxa"/>
          </w:tcPr>
          <w:p w:rsidR="00C449FB" w:rsidRPr="0096073B" w:rsidRDefault="00C449FB" w:rsidP="00C449FB">
            <w:pPr>
              <w:rPr>
                <w:rFonts w:ascii="Times New Roman" w:hAnsi="Times New Roman" w:cs="Times New Roman"/>
              </w:rPr>
            </w:pPr>
          </w:p>
        </w:tc>
      </w:tr>
      <w:tr w:rsidR="00C449FB" w:rsidRPr="0096073B" w:rsidTr="00D7147A">
        <w:tc>
          <w:tcPr>
            <w:tcW w:w="8472" w:type="dxa"/>
          </w:tcPr>
          <w:p w:rsidR="00C449FB" w:rsidRPr="0096073B" w:rsidRDefault="00C449FB" w:rsidP="00C449F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7392" behindDoc="1" locked="0" layoutInCell="1" allowOverlap="1">
                  <wp:simplePos x="0" y="0"/>
                  <wp:positionH relativeFrom="column">
                    <wp:posOffset>3390900</wp:posOffset>
                  </wp:positionH>
                  <wp:positionV relativeFrom="paragraph">
                    <wp:posOffset>1022350</wp:posOffset>
                  </wp:positionV>
                  <wp:extent cx="1781175" cy="904875"/>
                  <wp:effectExtent l="0" t="0" r="9525" b="0"/>
                  <wp:wrapTight wrapText="bothSides">
                    <wp:wrapPolygon edited="0">
                      <wp:start x="4620" y="455"/>
                      <wp:lineTo x="2079" y="7731"/>
                      <wp:lineTo x="1848" y="10004"/>
                      <wp:lineTo x="2310" y="12278"/>
                      <wp:lineTo x="4158" y="15006"/>
                      <wp:lineTo x="5313" y="16825"/>
                      <wp:lineTo x="5544" y="16825"/>
                      <wp:lineTo x="21716" y="16825"/>
                      <wp:lineTo x="21716" y="11823"/>
                      <wp:lineTo x="8317" y="7276"/>
                      <wp:lineTo x="6930" y="2274"/>
                      <wp:lineTo x="6237" y="455"/>
                      <wp:lineTo x="4620" y="455"/>
                    </wp:wrapPolygon>
                  </wp:wrapTight>
                  <wp:docPr id="68" name="Рисунок 18" descr="http://eleps.ru/upload/iblock/460/Ef-04445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eleps.ru/upload/iblock/460/Ef-04445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37667" b="349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8416" behindDoc="1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3175</wp:posOffset>
                  </wp:positionV>
                  <wp:extent cx="3371850" cy="2143125"/>
                  <wp:effectExtent l="19050" t="0" r="0" b="0"/>
                  <wp:wrapTight wrapText="bothSides">
                    <wp:wrapPolygon edited="0">
                      <wp:start x="-122" y="0"/>
                      <wp:lineTo x="-122" y="21504"/>
                      <wp:lineTo x="21600" y="21504"/>
                      <wp:lineTo x="21600" y="0"/>
                      <wp:lineTo x="-122" y="0"/>
                    </wp:wrapPolygon>
                  </wp:wrapTight>
                  <wp:docPr id="77" name="Рисунок 15" descr="Щипцы  эндоскопические (тип Tакахаши, угловые 45 град.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Щипцы  эндоскопические (тип Tакахаши, угловые 45 град.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t="8280" r="11278" b="70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0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  <w:tc>
          <w:tcPr>
            <w:tcW w:w="1559" w:type="dxa"/>
          </w:tcPr>
          <w:p w:rsidR="00C449FB" w:rsidRPr="0096073B" w:rsidRDefault="00C449FB" w:rsidP="00C449FB">
            <w:pPr>
              <w:rPr>
                <w:rFonts w:ascii="Open Sans" w:hAnsi="Open Sans"/>
                <w:b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AFAFA"/>
              </w:rPr>
              <w:t>EF-04445-1</w:t>
            </w:r>
          </w:p>
        </w:tc>
        <w:tc>
          <w:tcPr>
            <w:tcW w:w="2443" w:type="dxa"/>
          </w:tcPr>
          <w:p w:rsidR="00C449FB" w:rsidRPr="00520664" w:rsidRDefault="00C449FB" w:rsidP="00C449FB">
            <w:pPr>
              <w:rPr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Щипцы хирургические по </w:t>
            </w:r>
            <w:proofErr w:type="spellStart"/>
            <w:proofErr w:type="gramStart"/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T</w:t>
            </w:r>
            <w:proofErr w:type="gramEnd"/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акахаши</w:t>
            </w:r>
            <w:proofErr w:type="spellEnd"/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. </w:t>
            </w:r>
          </w:p>
        </w:tc>
        <w:tc>
          <w:tcPr>
            <w:tcW w:w="1951" w:type="dxa"/>
          </w:tcPr>
          <w:p w:rsidR="00C449FB" w:rsidRDefault="00C449FB" w:rsidP="00C449FB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Вертикальный изгиб 45°</w:t>
            </w:r>
          </w:p>
          <w:p w:rsidR="00C449FB" w:rsidRPr="0096073B" w:rsidRDefault="00C449FB" w:rsidP="00C449FB">
            <w:pPr>
              <w:rPr>
                <w:rFonts w:ascii="Open Sans" w:hAnsi="Open Sans"/>
                <w:color w:val="333333"/>
                <w:shd w:val="clear" w:color="auto" w:fill="FFFFFF"/>
              </w:rPr>
            </w:pPr>
            <w:r>
              <w:t>Диаметр, мм</w:t>
            </w:r>
            <w:proofErr w:type="gramStart"/>
            <w:r>
              <w:t>4</w:t>
            </w:r>
            <w:proofErr w:type="gramEnd"/>
          </w:p>
        </w:tc>
        <w:tc>
          <w:tcPr>
            <w:tcW w:w="1593" w:type="dxa"/>
          </w:tcPr>
          <w:p w:rsidR="00C449FB" w:rsidRPr="0096073B" w:rsidRDefault="00C449FB" w:rsidP="00C449FB">
            <w:pPr>
              <w:rPr>
                <w:rFonts w:ascii="Times New Roman" w:hAnsi="Times New Roman" w:cs="Times New Roman"/>
              </w:rPr>
            </w:pPr>
          </w:p>
        </w:tc>
      </w:tr>
      <w:tr w:rsidR="00C449FB" w:rsidRPr="0096073B" w:rsidTr="00D7147A">
        <w:tc>
          <w:tcPr>
            <w:tcW w:w="8472" w:type="dxa"/>
          </w:tcPr>
          <w:p w:rsidR="00C449FB" w:rsidRPr="0096073B" w:rsidRDefault="00C449FB" w:rsidP="00C449FB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09440" behindDoc="1" locked="0" layoutInCell="1" allowOverlap="1">
                  <wp:simplePos x="0" y="0"/>
                  <wp:positionH relativeFrom="column">
                    <wp:posOffset>3390900</wp:posOffset>
                  </wp:positionH>
                  <wp:positionV relativeFrom="paragraph">
                    <wp:posOffset>879475</wp:posOffset>
                  </wp:positionV>
                  <wp:extent cx="1581150" cy="657225"/>
                  <wp:effectExtent l="0" t="0" r="0" b="0"/>
                  <wp:wrapTight wrapText="bothSides">
                    <wp:wrapPolygon edited="0">
                      <wp:start x="5205" y="0"/>
                      <wp:lineTo x="4424" y="1878"/>
                      <wp:lineTo x="4945" y="5009"/>
                      <wp:lineTo x="6766" y="10017"/>
                      <wp:lineTo x="1561" y="10017"/>
                      <wp:lineTo x="1822" y="17530"/>
                      <wp:lineTo x="20039" y="17530"/>
                      <wp:lineTo x="21600" y="17530"/>
                      <wp:lineTo x="21600" y="10643"/>
                      <wp:lineTo x="10930" y="10017"/>
                      <wp:lineTo x="6506" y="0"/>
                      <wp:lineTo x="5205" y="0"/>
                    </wp:wrapPolygon>
                  </wp:wrapTight>
                  <wp:docPr id="79" name="Рисунок 24" descr="http://eleps.ru/upload/iblock/d70/ef-05400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eleps.ru/upload/iblock/d70/ef-05400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44667" t="13014" b="397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0464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3175</wp:posOffset>
                  </wp:positionV>
                  <wp:extent cx="3248025" cy="1914525"/>
                  <wp:effectExtent l="19050" t="0" r="9525" b="0"/>
                  <wp:wrapTight wrapText="bothSides">
                    <wp:wrapPolygon edited="0">
                      <wp:start x="-127" y="0"/>
                      <wp:lineTo x="-127" y="21493"/>
                      <wp:lineTo x="21663" y="21493"/>
                      <wp:lineTo x="21663" y="0"/>
                      <wp:lineTo x="-127" y="0"/>
                    </wp:wrapPolygon>
                  </wp:wrapTight>
                  <wp:docPr id="80" name="Рисунок 21" descr="Щипцы  эндоскопические (тип Страйкен, прямые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Щипцы  эндоскопические (тип Страйкен, прямые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t="11694" r="8579" b="7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5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  <w:tc>
          <w:tcPr>
            <w:tcW w:w="1559" w:type="dxa"/>
          </w:tcPr>
          <w:p w:rsidR="00C449FB" w:rsidRPr="0096073B" w:rsidRDefault="00C449FB" w:rsidP="00C449FB">
            <w:pPr>
              <w:rPr>
                <w:rFonts w:ascii="Open Sans" w:hAnsi="Open Sans"/>
                <w:b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AFAFA"/>
              </w:rPr>
              <w:t>EF-05400-1</w:t>
            </w:r>
          </w:p>
        </w:tc>
        <w:tc>
          <w:tcPr>
            <w:tcW w:w="2443" w:type="dxa"/>
          </w:tcPr>
          <w:p w:rsidR="00C449FB" w:rsidRDefault="00C449FB" w:rsidP="00C449FB">
            <w:r>
              <w:t xml:space="preserve">Щипцы эндоскопические (тип </w:t>
            </w:r>
            <w:proofErr w:type="spellStart"/>
            <w:r>
              <w:t>Страйкен</w:t>
            </w:r>
            <w:proofErr w:type="spellEnd"/>
            <w:r>
              <w:t>, прямые)</w:t>
            </w:r>
          </w:p>
          <w:p w:rsidR="00C449FB" w:rsidRPr="00520664" w:rsidRDefault="00C449FB" w:rsidP="00C449FB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1951" w:type="dxa"/>
          </w:tcPr>
          <w:p w:rsidR="00C449FB" w:rsidRPr="0096073B" w:rsidRDefault="00C449FB" w:rsidP="00C449FB">
            <w:pPr>
              <w:rPr>
                <w:rFonts w:ascii="Open Sans" w:hAnsi="Open Sans"/>
                <w:color w:val="333333"/>
                <w:shd w:val="clear" w:color="auto" w:fill="FFFFFF"/>
              </w:rPr>
            </w:pPr>
          </w:p>
        </w:tc>
        <w:tc>
          <w:tcPr>
            <w:tcW w:w="1593" w:type="dxa"/>
          </w:tcPr>
          <w:p w:rsidR="00C449FB" w:rsidRPr="0096073B" w:rsidRDefault="00C449FB" w:rsidP="00C449FB">
            <w:pPr>
              <w:rPr>
                <w:rFonts w:ascii="Times New Roman" w:hAnsi="Times New Roman" w:cs="Times New Roman"/>
              </w:rPr>
            </w:pPr>
          </w:p>
        </w:tc>
      </w:tr>
      <w:tr w:rsidR="00C449FB" w:rsidRPr="0096073B" w:rsidTr="00D7147A">
        <w:tc>
          <w:tcPr>
            <w:tcW w:w="8472" w:type="dxa"/>
          </w:tcPr>
          <w:p w:rsidR="00C449FB" w:rsidRPr="0096073B" w:rsidRDefault="00C449FB" w:rsidP="00C449F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12512" behindDoc="1" locked="0" layoutInCell="1" allowOverlap="1">
                  <wp:simplePos x="0" y="0"/>
                  <wp:positionH relativeFrom="column">
                    <wp:posOffset>3457575</wp:posOffset>
                  </wp:positionH>
                  <wp:positionV relativeFrom="paragraph">
                    <wp:posOffset>227965</wp:posOffset>
                  </wp:positionV>
                  <wp:extent cx="1714500" cy="1019175"/>
                  <wp:effectExtent l="0" t="0" r="0" b="0"/>
                  <wp:wrapTight wrapText="bothSides">
                    <wp:wrapPolygon edited="0">
                      <wp:start x="1200" y="404"/>
                      <wp:lineTo x="0" y="2019"/>
                      <wp:lineTo x="0" y="3230"/>
                      <wp:lineTo x="2640" y="6864"/>
                      <wp:lineTo x="3120" y="13323"/>
                      <wp:lineTo x="240" y="16553"/>
                      <wp:lineTo x="0" y="18168"/>
                      <wp:lineTo x="1440" y="18976"/>
                      <wp:lineTo x="2400" y="18976"/>
                      <wp:lineTo x="4800" y="18976"/>
                      <wp:lineTo x="11520" y="14938"/>
                      <wp:lineTo x="11280" y="13323"/>
                      <wp:lineTo x="17520" y="13323"/>
                      <wp:lineTo x="21600" y="10901"/>
                      <wp:lineTo x="21600" y="6460"/>
                      <wp:lineTo x="2160" y="404"/>
                      <wp:lineTo x="1200" y="404"/>
                    </wp:wrapPolygon>
                  </wp:wrapTight>
                  <wp:docPr id="81" name="Рисунок 30" descr="http://eleps.ru/upload/iblock/1b7/EW-02411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eleps.ru/upload/iblock/1b7/EW-02411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40000" t="267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anchor distT="0" distB="0" distL="114300" distR="114300" simplePos="0" relativeHeight="251711488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-635</wp:posOffset>
                  </wp:positionV>
                  <wp:extent cx="3476625" cy="2428875"/>
                  <wp:effectExtent l="19050" t="0" r="9525" b="0"/>
                  <wp:wrapTight wrapText="bothSides">
                    <wp:wrapPolygon edited="0">
                      <wp:start x="-118" y="0"/>
                      <wp:lineTo x="-118" y="21515"/>
                      <wp:lineTo x="21659" y="21515"/>
                      <wp:lineTo x="21659" y="0"/>
                      <wp:lineTo x="-118" y="0"/>
                    </wp:wrapPolygon>
                  </wp:wrapTight>
                  <wp:docPr id="83" name="Рисунок 27" descr="Щипцы  эндоскопические (для вертикальных пазух  угловые 110 град. с горизонтальным раскрытием бранш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Щипцы  эндоскопические (для вертикальных пазух  угловые 110 град. с горизонтальным раскрытием бранш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l="15385" t="9864" r="2036" b="34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2428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C449FB" w:rsidRPr="0096073B" w:rsidRDefault="00C449FB" w:rsidP="00C449FB">
            <w:pPr>
              <w:rPr>
                <w:rFonts w:ascii="Open Sans" w:hAnsi="Open Sans"/>
                <w:b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AFAFA"/>
              </w:rPr>
              <w:t>EF-02411-1</w:t>
            </w:r>
          </w:p>
        </w:tc>
        <w:tc>
          <w:tcPr>
            <w:tcW w:w="2443" w:type="dxa"/>
          </w:tcPr>
          <w:p w:rsidR="00C449FB" w:rsidRPr="00520664" w:rsidRDefault="00C449FB" w:rsidP="00C449FB">
            <w:pPr>
              <w:jc w:val="center"/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Щипцы для вертикальных пазух, </w:t>
            </w:r>
          </w:p>
        </w:tc>
        <w:tc>
          <w:tcPr>
            <w:tcW w:w="1951" w:type="dxa"/>
          </w:tcPr>
          <w:p w:rsidR="00C449FB" w:rsidRPr="0096073B" w:rsidRDefault="00C449FB" w:rsidP="00C449FB">
            <w:pPr>
              <w:rPr>
                <w:rFonts w:ascii="Open Sans" w:hAnsi="Open Sans"/>
                <w:color w:val="333333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угол изгиба 110° с горизонтальным раскрытием </w:t>
            </w:r>
            <w:proofErr w:type="spellStart"/>
            <w:r>
              <w:rPr>
                <w:shd w:val="clear" w:color="auto" w:fill="FFFFFF"/>
              </w:rPr>
              <w:t>браншей</w:t>
            </w:r>
            <w:proofErr w:type="spellEnd"/>
            <w:r>
              <w:rPr>
                <w:shd w:val="clear" w:color="auto" w:fill="FFFFFF"/>
              </w:rPr>
              <w:t> </w:t>
            </w:r>
          </w:p>
        </w:tc>
        <w:tc>
          <w:tcPr>
            <w:tcW w:w="1593" w:type="dxa"/>
          </w:tcPr>
          <w:p w:rsidR="00C449FB" w:rsidRPr="0096073B" w:rsidRDefault="00C449FB" w:rsidP="00C449FB">
            <w:pPr>
              <w:rPr>
                <w:rFonts w:ascii="Times New Roman" w:hAnsi="Times New Roman" w:cs="Times New Roman"/>
              </w:rPr>
            </w:pPr>
          </w:p>
        </w:tc>
      </w:tr>
      <w:tr w:rsidR="00C449FB" w:rsidRPr="0096073B" w:rsidTr="00D7147A">
        <w:tc>
          <w:tcPr>
            <w:tcW w:w="8472" w:type="dxa"/>
          </w:tcPr>
          <w:p w:rsidR="00C449FB" w:rsidRPr="0096073B" w:rsidRDefault="00C449FB" w:rsidP="00C449FB">
            <w:r>
              <w:rPr>
                <w:noProof/>
              </w:rPr>
              <w:drawing>
                <wp:inline distT="0" distB="0" distL="0" distR="0">
                  <wp:extent cx="1685925" cy="1123950"/>
                  <wp:effectExtent l="19050" t="0" r="9525" b="0"/>
                  <wp:docPr id="84" name="Рисунок 36" descr="http://eleps.ru/upload/iblock/083/EW-02411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eleps.ru/upload/iblock/083/EW-02411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41000" t="191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anchor distT="0" distB="0" distL="114300" distR="114300" simplePos="0" relativeHeight="251713536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2540</wp:posOffset>
                  </wp:positionV>
                  <wp:extent cx="3248025" cy="2409825"/>
                  <wp:effectExtent l="19050" t="0" r="9525" b="0"/>
                  <wp:wrapTight wrapText="bothSides">
                    <wp:wrapPolygon edited="0">
                      <wp:start x="-127" y="0"/>
                      <wp:lineTo x="-127" y="21515"/>
                      <wp:lineTo x="21663" y="21515"/>
                      <wp:lineTo x="21663" y="0"/>
                      <wp:lineTo x="-127" y="0"/>
                    </wp:wrapPolygon>
                  </wp:wrapTight>
                  <wp:docPr id="85" name="Рисунок 33" descr="Щипцы  эндоскопические (для вертикальных пазух угловые 110 град. с вертикальным раскрытием бранш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Щипцы  эндоскопические (для вертикальных пазух угловые 110 град. с вертикальным раскрытием бранш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 l="14052" t="10915" r="60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5" cy="2409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C449FB" w:rsidRPr="0096073B" w:rsidRDefault="00C449FB" w:rsidP="00C449FB">
            <w:pPr>
              <w:rPr>
                <w:rFonts w:ascii="Open Sans" w:hAnsi="Open Sans"/>
                <w:b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AFAFA"/>
              </w:rPr>
              <w:t>EF-02411-2</w:t>
            </w:r>
          </w:p>
        </w:tc>
        <w:tc>
          <w:tcPr>
            <w:tcW w:w="2443" w:type="dxa"/>
          </w:tcPr>
          <w:p w:rsidR="00C449FB" w:rsidRDefault="00C449FB" w:rsidP="00C449FB">
            <w:r>
              <w:t xml:space="preserve">Щипцы эндоскопические для вертикальных пазух </w:t>
            </w:r>
          </w:p>
          <w:p w:rsidR="00C449FB" w:rsidRPr="00520664" w:rsidRDefault="00C449FB" w:rsidP="00C449FB">
            <w:pPr>
              <w:rPr>
                <w:color w:val="333333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.</w:t>
            </w:r>
          </w:p>
        </w:tc>
        <w:tc>
          <w:tcPr>
            <w:tcW w:w="1951" w:type="dxa"/>
          </w:tcPr>
          <w:p w:rsidR="00C449FB" w:rsidRPr="0096073B" w:rsidRDefault="00C449FB" w:rsidP="00C449FB">
            <w:pPr>
              <w:rPr>
                <w:rFonts w:ascii="Open Sans" w:hAnsi="Open Sans"/>
                <w:color w:val="333333"/>
                <w:shd w:val="clear" w:color="auto" w:fill="FFFFFF"/>
              </w:rPr>
            </w:pPr>
            <w:proofErr w:type="gramStart"/>
            <w:r>
              <w:t>угловые</w:t>
            </w:r>
            <w:proofErr w:type="gramEnd"/>
            <w:r>
              <w:t xml:space="preserve"> 110 град. с вертикальным раскрытием </w:t>
            </w:r>
            <w:proofErr w:type="spellStart"/>
            <w:r>
              <w:t>бранш</w:t>
            </w:r>
            <w:proofErr w:type="spellEnd"/>
          </w:p>
        </w:tc>
        <w:tc>
          <w:tcPr>
            <w:tcW w:w="1593" w:type="dxa"/>
          </w:tcPr>
          <w:p w:rsidR="00C449FB" w:rsidRPr="0096073B" w:rsidRDefault="00C449FB" w:rsidP="00C449FB">
            <w:pPr>
              <w:rPr>
                <w:rFonts w:ascii="Times New Roman" w:hAnsi="Times New Roman" w:cs="Times New Roman"/>
              </w:rPr>
            </w:pPr>
          </w:p>
        </w:tc>
      </w:tr>
      <w:tr w:rsidR="00C449FB" w:rsidRPr="0096073B" w:rsidTr="00D7147A">
        <w:tc>
          <w:tcPr>
            <w:tcW w:w="8472" w:type="dxa"/>
          </w:tcPr>
          <w:p w:rsidR="00C449FB" w:rsidRPr="0096073B" w:rsidRDefault="00C449FB" w:rsidP="00C449FB">
            <w:r>
              <w:rPr>
                <w:noProof/>
              </w:rPr>
              <w:lastRenderedPageBreak/>
              <w:drawing>
                <wp:anchor distT="0" distB="0" distL="114300" distR="114300" simplePos="0" relativeHeight="251715584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3175</wp:posOffset>
                  </wp:positionV>
                  <wp:extent cx="3390900" cy="2148840"/>
                  <wp:effectExtent l="19050" t="0" r="0" b="0"/>
                  <wp:wrapTight wrapText="bothSides">
                    <wp:wrapPolygon edited="0">
                      <wp:start x="-121" y="0"/>
                      <wp:lineTo x="-121" y="21447"/>
                      <wp:lineTo x="21600" y="21447"/>
                      <wp:lineTo x="21600" y="0"/>
                      <wp:lineTo x="-121" y="0"/>
                    </wp:wrapPolygon>
                  </wp:wrapTight>
                  <wp:docPr id="86" name="Рисунок 39" descr="Щипцы  эндоскопические (для вертикальных пазух угловые 70 град. с горизонтальным раскрытием бранш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Щипцы  эндоскопические (для вертикальных пазух угловые 70 град. с горизонтальным раскрытием бранш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 l="5455" t="14844" r="51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0" cy="2148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4560" behindDoc="1" locked="0" layoutInCell="1" allowOverlap="1">
                  <wp:simplePos x="0" y="0"/>
                  <wp:positionH relativeFrom="column">
                    <wp:posOffset>3352800</wp:posOffset>
                  </wp:positionH>
                  <wp:positionV relativeFrom="paragraph">
                    <wp:posOffset>3175</wp:posOffset>
                  </wp:positionV>
                  <wp:extent cx="1781175" cy="1152525"/>
                  <wp:effectExtent l="0" t="0" r="9525" b="0"/>
                  <wp:wrapTight wrapText="bothSides">
                    <wp:wrapPolygon edited="0">
                      <wp:start x="1386" y="3213"/>
                      <wp:lineTo x="693" y="4284"/>
                      <wp:lineTo x="1155" y="6069"/>
                      <wp:lineTo x="3696" y="8926"/>
                      <wp:lineTo x="3465" y="14638"/>
                      <wp:lineTo x="924" y="17137"/>
                      <wp:lineTo x="924" y="17851"/>
                      <wp:lineTo x="2079" y="19279"/>
                      <wp:lineTo x="3003" y="19279"/>
                      <wp:lineTo x="5082" y="19279"/>
                      <wp:lineTo x="11551" y="15709"/>
                      <wp:lineTo x="17095" y="14638"/>
                      <wp:lineTo x="21716" y="12139"/>
                      <wp:lineTo x="21716" y="8212"/>
                      <wp:lineTo x="3465" y="3213"/>
                      <wp:lineTo x="1386" y="3213"/>
                    </wp:wrapPolygon>
                  </wp:wrapTight>
                  <wp:docPr id="87" name="Рисунок 42" descr="http://eleps.ru/upload/iblock/578/EW-02411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eleps.ru/upload/iblock/578/EW-02411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37667" t="171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  <w:tc>
          <w:tcPr>
            <w:tcW w:w="1559" w:type="dxa"/>
          </w:tcPr>
          <w:p w:rsidR="00C449FB" w:rsidRPr="0096073B" w:rsidRDefault="00C449FB" w:rsidP="00C449FB">
            <w:pPr>
              <w:rPr>
                <w:rFonts w:ascii="Open Sans" w:hAnsi="Open Sans"/>
                <w:b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EF-03407-1</w:t>
            </w:r>
          </w:p>
        </w:tc>
        <w:tc>
          <w:tcPr>
            <w:tcW w:w="2443" w:type="dxa"/>
          </w:tcPr>
          <w:p w:rsidR="00C449FB" w:rsidRPr="00520664" w:rsidRDefault="00C449FB" w:rsidP="00C449FB">
            <w:r>
              <w:t xml:space="preserve">Щипцы эндоскопические для вертикальных пазух </w:t>
            </w:r>
          </w:p>
        </w:tc>
        <w:tc>
          <w:tcPr>
            <w:tcW w:w="1951" w:type="dxa"/>
          </w:tcPr>
          <w:p w:rsidR="00C449FB" w:rsidRDefault="00C449FB" w:rsidP="00C449FB">
            <w:proofErr w:type="gramStart"/>
            <w:r>
              <w:t>угловые</w:t>
            </w:r>
            <w:proofErr w:type="gramEnd"/>
            <w:r>
              <w:t xml:space="preserve"> 70 град. с горизонтальным раскрытием </w:t>
            </w:r>
            <w:proofErr w:type="spellStart"/>
            <w:r>
              <w:t>бранш</w:t>
            </w:r>
            <w:proofErr w:type="spellEnd"/>
          </w:p>
          <w:p w:rsidR="00C449FB" w:rsidRPr="0096073B" w:rsidRDefault="00C449FB" w:rsidP="00C449FB">
            <w:pPr>
              <w:rPr>
                <w:rFonts w:ascii="Open Sans" w:hAnsi="Open Sans"/>
                <w:color w:val="333333"/>
                <w:shd w:val="clear" w:color="auto" w:fill="FFFFFF"/>
              </w:rPr>
            </w:pPr>
          </w:p>
        </w:tc>
        <w:tc>
          <w:tcPr>
            <w:tcW w:w="1593" w:type="dxa"/>
          </w:tcPr>
          <w:p w:rsidR="00C449FB" w:rsidRPr="0096073B" w:rsidRDefault="00C449FB" w:rsidP="00C449FB">
            <w:pPr>
              <w:rPr>
                <w:rFonts w:ascii="Times New Roman" w:hAnsi="Times New Roman" w:cs="Times New Roman"/>
              </w:rPr>
            </w:pPr>
          </w:p>
        </w:tc>
      </w:tr>
      <w:tr w:rsidR="00C449FB" w:rsidRPr="0096073B" w:rsidTr="00D7147A">
        <w:tc>
          <w:tcPr>
            <w:tcW w:w="8472" w:type="dxa"/>
          </w:tcPr>
          <w:p w:rsidR="00C449FB" w:rsidRPr="0096073B" w:rsidRDefault="00C449FB" w:rsidP="00C449FB">
            <w:r>
              <w:rPr>
                <w:noProof/>
              </w:rPr>
              <w:drawing>
                <wp:anchor distT="0" distB="0" distL="114300" distR="114300" simplePos="0" relativeHeight="251717632" behindDoc="1" locked="0" layoutInCell="1" allowOverlap="1">
                  <wp:simplePos x="0" y="0"/>
                  <wp:positionH relativeFrom="column">
                    <wp:posOffset>-142875</wp:posOffset>
                  </wp:positionH>
                  <wp:positionV relativeFrom="paragraph">
                    <wp:posOffset>-635</wp:posOffset>
                  </wp:positionV>
                  <wp:extent cx="3657600" cy="2247900"/>
                  <wp:effectExtent l="19050" t="0" r="0" b="0"/>
                  <wp:wrapTight wrapText="bothSides">
                    <wp:wrapPolygon edited="0">
                      <wp:start x="-113" y="0"/>
                      <wp:lineTo x="-113" y="21417"/>
                      <wp:lineTo x="21600" y="21417"/>
                      <wp:lineTo x="21600" y="0"/>
                      <wp:lineTo x="-113" y="0"/>
                    </wp:wrapPolygon>
                  </wp:wrapTight>
                  <wp:docPr id="88" name="Рисунок 45" descr="Щипцы  эндоскопические (для вертикальных пазух угловые 70 град. с вертикальным раскрытием бранш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Щипцы  эндоскопические (для вертикальных пазух угловые 70 град. с вертикальным раскрытием бранш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 l="4057" t="15412" r="42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224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6608" behindDoc="1" locked="0" layoutInCell="1" allowOverlap="1">
                  <wp:simplePos x="0" y="0"/>
                  <wp:positionH relativeFrom="column">
                    <wp:posOffset>3619500</wp:posOffset>
                  </wp:positionH>
                  <wp:positionV relativeFrom="paragraph">
                    <wp:posOffset>-635</wp:posOffset>
                  </wp:positionV>
                  <wp:extent cx="1781175" cy="1152525"/>
                  <wp:effectExtent l="0" t="0" r="9525" b="0"/>
                  <wp:wrapTight wrapText="bothSides">
                    <wp:wrapPolygon edited="0">
                      <wp:start x="1386" y="3213"/>
                      <wp:lineTo x="693" y="4284"/>
                      <wp:lineTo x="1155" y="6069"/>
                      <wp:lineTo x="3696" y="8926"/>
                      <wp:lineTo x="3465" y="14638"/>
                      <wp:lineTo x="924" y="17137"/>
                      <wp:lineTo x="924" y="17851"/>
                      <wp:lineTo x="2079" y="19279"/>
                      <wp:lineTo x="3003" y="19279"/>
                      <wp:lineTo x="5082" y="19279"/>
                      <wp:lineTo x="11551" y="15709"/>
                      <wp:lineTo x="17095" y="14638"/>
                      <wp:lineTo x="21716" y="12139"/>
                      <wp:lineTo x="21716" y="8212"/>
                      <wp:lineTo x="3465" y="3213"/>
                      <wp:lineTo x="1386" y="3213"/>
                    </wp:wrapPolygon>
                  </wp:wrapTight>
                  <wp:docPr id="89" name="Рисунок 42" descr="http://eleps.ru/upload/iblock/578/EW-02411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eleps.ru/upload/iblock/578/EW-02411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37667" t="171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C449FB" w:rsidRPr="0096073B" w:rsidRDefault="00C449FB" w:rsidP="00C449FB">
            <w:pPr>
              <w:rPr>
                <w:b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AFAFA"/>
              </w:rPr>
              <w:t>EF-03407-2</w:t>
            </w:r>
          </w:p>
        </w:tc>
        <w:tc>
          <w:tcPr>
            <w:tcW w:w="2443" w:type="dxa"/>
          </w:tcPr>
          <w:p w:rsidR="00C449FB" w:rsidRPr="00520664" w:rsidRDefault="00C449FB" w:rsidP="00C449FB">
            <w:r>
              <w:t xml:space="preserve">Щипцы эндоскопические для вертикальных пазух </w:t>
            </w:r>
          </w:p>
        </w:tc>
        <w:tc>
          <w:tcPr>
            <w:tcW w:w="1951" w:type="dxa"/>
          </w:tcPr>
          <w:p w:rsidR="00C449FB" w:rsidRDefault="00C449FB" w:rsidP="00C449FB">
            <w:proofErr w:type="gramStart"/>
            <w:r>
              <w:t>угловые</w:t>
            </w:r>
            <w:proofErr w:type="gramEnd"/>
            <w:r>
              <w:t xml:space="preserve"> 70 град. с  вертикальным  раскрытием </w:t>
            </w:r>
            <w:proofErr w:type="spellStart"/>
            <w:r>
              <w:t>бранш</w:t>
            </w:r>
            <w:proofErr w:type="spellEnd"/>
          </w:p>
          <w:p w:rsidR="00C449FB" w:rsidRPr="0096073B" w:rsidRDefault="00C449FB" w:rsidP="00C449FB">
            <w:pPr>
              <w:rPr>
                <w:rFonts w:ascii="Open Sans" w:hAnsi="Open Sans"/>
                <w:color w:val="333333"/>
                <w:shd w:val="clear" w:color="auto" w:fill="FFFFFF"/>
              </w:rPr>
            </w:pPr>
          </w:p>
        </w:tc>
        <w:tc>
          <w:tcPr>
            <w:tcW w:w="1593" w:type="dxa"/>
          </w:tcPr>
          <w:p w:rsidR="00C449FB" w:rsidRPr="0096073B" w:rsidRDefault="00C449FB" w:rsidP="00C449FB"/>
        </w:tc>
      </w:tr>
      <w:tr w:rsidR="00C449FB" w:rsidRPr="0096073B" w:rsidTr="00D7147A">
        <w:tc>
          <w:tcPr>
            <w:tcW w:w="8472" w:type="dxa"/>
          </w:tcPr>
          <w:p w:rsidR="00C449FB" w:rsidRPr="0096073B" w:rsidRDefault="00C449FB" w:rsidP="00C449FB">
            <w:r w:rsidRPr="009072DF">
              <w:rPr>
                <w:noProof/>
              </w:rPr>
              <w:drawing>
                <wp:anchor distT="0" distB="0" distL="114300" distR="114300" simplePos="0" relativeHeight="251719680" behindDoc="1" locked="0" layoutInCell="1" allowOverlap="1">
                  <wp:simplePos x="0" y="0"/>
                  <wp:positionH relativeFrom="column">
                    <wp:posOffset>3390900</wp:posOffset>
                  </wp:positionH>
                  <wp:positionV relativeFrom="paragraph">
                    <wp:posOffset>-6985</wp:posOffset>
                  </wp:positionV>
                  <wp:extent cx="1781175" cy="866775"/>
                  <wp:effectExtent l="0" t="0" r="9525" b="0"/>
                  <wp:wrapTight wrapText="bothSides">
                    <wp:wrapPolygon edited="0">
                      <wp:start x="1386" y="0"/>
                      <wp:lineTo x="693" y="1424"/>
                      <wp:lineTo x="1155" y="3798"/>
                      <wp:lineTo x="3696" y="7596"/>
                      <wp:lineTo x="3465" y="15191"/>
                      <wp:lineTo x="924" y="18514"/>
                      <wp:lineTo x="924" y="20413"/>
                      <wp:lineTo x="2079" y="21363"/>
                      <wp:lineTo x="3003" y="21363"/>
                      <wp:lineTo x="5082" y="21363"/>
                      <wp:lineTo x="11551" y="16615"/>
                      <wp:lineTo x="17095" y="15191"/>
                      <wp:lineTo x="21716" y="11868"/>
                      <wp:lineTo x="21716" y="6646"/>
                      <wp:lineTo x="3465" y="0"/>
                      <wp:lineTo x="1386" y="0"/>
                    </wp:wrapPolygon>
                  </wp:wrapTight>
                  <wp:docPr id="90" name="Рисунок 42" descr="http://eleps.ru/upload/iblock/578/EW-02411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eleps.ru/upload/iblock/578/EW-02411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37667" t="29452" b="82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8656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2540</wp:posOffset>
                  </wp:positionV>
                  <wp:extent cx="4219575" cy="2038350"/>
                  <wp:effectExtent l="19050" t="0" r="9525" b="0"/>
                  <wp:wrapTight wrapText="bothSides">
                    <wp:wrapPolygon edited="0">
                      <wp:start x="-98" y="0"/>
                      <wp:lineTo x="-98" y="21398"/>
                      <wp:lineTo x="21649" y="21398"/>
                      <wp:lineTo x="21649" y="0"/>
                      <wp:lineTo x="-98" y="0"/>
                    </wp:wrapPolygon>
                  </wp:wrapTight>
                  <wp:docPr id="91" name="Рисунок 48" descr="Щипцы эндоскопические биопсийны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Щипцы эндоскопические биопсийны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 t="274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9575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C449FB" w:rsidRPr="0096073B" w:rsidRDefault="00C449FB" w:rsidP="00C449FB">
            <w:pPr>
              <w:rPr>
                <w:rFonts w:ascii="Open Sans" w:hAnsi="Open Sans"/>
                <w:b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EF-01400-1</w:t>
            </w:r>
          </w:p>
        </w:tc>
        <w:tc>
          <w:tcPr>
            <w:tcW w:w="2443" w:type="dxa"/>
          </w:tcPr>
          <w:p w:rsidR="00C449FB" w:rsidRDefault="00C449FB" w:rsidP="00C449FB">
            <w:r>
              <w:t xml:space="preserve">Щипцы эндоскопические </w:t>
            </w:r>
            <w:proofErr w:type="spellStart"/>
            <w:r>
              <w:t>биопсийные</w:t>
            </w:r>
            <w:proofErr w:type="spellEnd"/>
          </w:p>
          <w:p w:rsidR="00C449FB" w:rsidRPr="00520664" w:rsidRDefault="00C449FB" w:rsidP="00C449FB">
            <w:pPr>
              <w:rPr>
                <w:color w:val="333333"/>
              </w:rPr>
            </w:pPr>
          </w:p>
        </w:tc>
        <w:tc>
          <w:tcPr>
            <w:tcW w:w="1951" w:type="dxa"/>
          </w:tcPr>
          <w:p w:rsidR="00C449FB" w:rsidRPr="0096073B" w:rsidRDefault="00C449FB" w:rsidP="00C449FB">
            <w:pPr>
              <w:rPr>
                <w:rFonts w:ascii="Open Sans" w:hAnsi="Open Sans"/>
                <w:color w:val="333333"/>
                <w:shd w:val="clear" w:color="auto" w:fill="FFFFFF"/>
              </w:rPr>
            </w:pPr>
          </w:p>
        </w:tc>
        <w:tc>
          <w:tcPr>
            <w:tcW w:w="1593" w:type="dxa"/>
          </w:tcPr>
          <w:p w:rsidR="00C449FB" w:rsidRPr="0096073B" w:rsidRDefault="00C449FB" w:rsidP="00C449FB">
            <w:pPr>
              <w:rPr>
                <w:rFonts w:ascii="Times New Roman" w:hAnsi="Times New Roman" w:cs="Times New Roman"/>
              </w:rPr>
            </w:pPr>
          </w:p>
        </w:tc>
      </w:tr>
      <w:tr w:rsidR="00C449FB" w:rsidRPr="0096073B" w:rsidTr="00D7147A">
        <w:trPr>
          <w:trHeight w:val="3734"/>
        </w:trPr>
        <w:tc>
          <w:tcPr>
            <w:tcW w:w="8472" w:type="dxa"/>
          </w:tcPr>
          <w:p w:rsidR="00C449FB" w:rsidRPr="0096073B" w:rsidRDefault="00C449FB" w:rsidP="00C449FB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21728" behindDoc="1" locked="0" layoutInCell="1" allowOverlap="1">
                  <wp:simplePos x="0" y="0"/>
                  <wp:positionH relativeFrom="column">
                    <wp:posOffset>3276600</wp:posOffset>
                  </wp:positionH>
                  <wp:positionV relativeFrom="paragraph">
                    <wp:posOffset>1022350</wp:posOffset>
                  </wp:positionV>
                  <wp:extent cx="1428750" cy="838200"/>
                  <wp:effectExtent l="0" t="0" r="0" b="0"/>
                  <wp:wrapTight wrapText="bothSides">
                    <wp:wrapPolygon edited="0">
                      <wp:start x="4320" y="2455"/>
                      <wp:lineTo x="4032" y="3927"/>
                      <wp:lineTo x="5760" y="8345"/>
                      <wp:lineTo x="7200" y="10309"/>
                      <wp:lineTo x="576" y="14236"/>
                      <wp:lineTo x="864" y="18164"/>
                      <wp:lineTo x="20448" y="18164"/>
                      <wp:lineTo x="21600" y="18164"/>
                      <wp:lineTo x="21600" y="12764"/>
                      <wp:lineTo x="21024" y="12273"/>
                      <wp:lineTo x="11808" y="10309"/>
                      <wp:lineTo x="5760" y="2455"/>
                      <wp:lineTo x="4320" y="2455"/>
                    </wp:wrapPolygon>
                  </wp:wrapTight>
                  <wp:docPr id="92" name="Рисунок 54" descr="http://eleps.ru/upload/iblock/4ff/13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eleps.ru/upload/iblock/4ff/13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 l="39000" r="11000" b="397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0704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-6350</wp:posOffset>
                  </wp:positionV>
                  <wp:extent cx="3733800" cy="2200275"/>
                  <wp:effectExtent l="19050" t="0" r="0" b="0"/>
                  <wp:wrapTight wrapText="bothSides">
                    <wp:wrapPolygon edited="0">
                      <wp:start x="-110" y="0"/>
                      <wp:lineTo x="-110" y="21506"/>
                      <wp:lineTo x="21600" y="21506"/>
                      <wp:lineTo x="21600" y="0"/>
                      <wp:lineTo x="-110" y="0"/>
                    </wp:wrapPolygon>
                  </wp:wrapTight>
                  <wp:docPr id="93" name="Рисунок 51" descr="Ножницы эндоскопические с одной подвижной браншей, прямы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Ножницы эндоскопические с одной подвижной браншей, прямы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 t="10676" r="6962" b="71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0" cy="220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C449FB" w:rsidRPr="0096073B" w:rsidRDefault="00C449FB" w:rsidP="00C449FB">
            <w:pPr>
              <w:rPr>
                <w:rStyle w:val="bxr-article-name"/>
                <w:rFonts w:ascii="Open Sans" w:hAnsi="Open Sans"/>
                <w:b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AFAFA"/>
              </w:rPr>
              <w:t>ES-01400-1</w:t>
            </w:r>
          </w:p>
        </w:tc>
        <w:tc>
          <w:tcPr>
            <w:tcW w:w="2443" w:type="dxa"/>
          </w:tcPr>
          <w:p w:rsidR="00C449FB" w:rsidRPr="00520664" w:rsidRDefault="00C449FB" w:rsidP="00C449FB">
            <w:pPr>
              <w:rPr>
                <w:color w:val="333333"/>
                <w:shd w:val="clear" w:color="auto" w:fill="FFFFFF"/>
              </w:rPr>
            </w:pPr>
            <w:r>
              <w:t xml:space="preserve">Ножницы эндоскопические </w:t>
            </w:r>
          </w:p>
        </w:tc>
        <w:tc>
          <w:tcPr>
            <w:tcW w:w="1951" w:type="dxa"/>
          </w:tcPr>
          <w:p w:rsidR="00C449FB" w:rsidRDefault="00C449FB" w:rsidP="00C449FB">
            <w:r>
              <w:t xml:space="preserve">с одной подвижной </w:t>
            </w:r>
            <w:proofErr w:type="spellStart"/>
            <w:r>
              <w:t>браншей</w:t>
            </w:r>
            <w:proofErr w:type="spellEnd"/>
            <w:r>
              <w:t xml:space="preserve">, </w:t>
            </w:r>
            <w:proofErr w:type="gramStart"/>
            <w:r>
              <w:t>прямые</w:t>
            </w:r>
            <w:proofErr w:type="gramEnd"/>
          </w:p>
          <w:p w:rsidR="00C449FB" w:rsidRPr="0096073B" w:rsidRDefault="00C449FB" w:rsidP="00C449FB">
            <w:pPr>
              <w:rPr>
                <w:rFonts w:ascii="Open Sans" w:hAnsi="Open Sans"/>
                <w:color w:val="333333"/>
                <w:shd w:val="clear" w:color="auto" w:fill="FFFFFF"/>
              </w:rPr>
            </w:pPr>
          </w:p>
        </w:tc>
        <w:tc>
          <w:tcPr>
            <w:tcW w:w="1593" w:type="dxa"/>
          </w:tcPr>
          <w:p w:rsidR="00C449FB" w:rsidRPr="0096073B" w:rsidRDefault="00C449FB" w:rsidP="00C449FB">
            <w:pPr>
              <w:rPr>
                <w:rFonts w:ascii="Times New Roman" w:hAnsi="Times New Roman" w:cs="Times New Roman"/>
              </w:rPr>
            </w:pPr>
          </w:p>
        </w:tc>
      </w:tr>
      <w:tr w:rsidR="00C449FB" w:rsidRPr="0096073B" w:rsidTr="00D7147A">
        <w:tc>
          <w:tcPr>
            <w:tcW w:w="8472" w:type="dxa"/>
          </w:tcPr>
          <w:p w:rsidR="00C449FB" w:rsidRPr="0096073B" w:rsidRDefault="00C449FB" w:rsidP="00C449F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22752" behindDoc="1" locked="0" layoutInCell="1" allowOverlap="1">
                  <wp:simplePos x="0" y="0"/>
                  <wp:positionH relativeFrom="column">
                    <wp:posOffset>3886200</wp:posOffset>
                  </wp:positionH>
                  <wp:positionV relativeFrom="paragraph">
                    <wp:posOffset>980440</wp:posOffset>
                  </wp:positionV>
                  <wp:extent cx="1285875" cy="914400"/>
                  <wp:effectExtent l="0" t="0" r="9525" b="0"/>
                  <wp:wrapTight wrapText="bothSides">
                    <wp:wrapPolygon edited="0">
                      <wp:start x="2880" y="3150"/>
                      <wp:lineTo x="2240" y="4050"/>
                      <wp:lineTo x="3200" y="5850"/>
                      <wp:lineTo x="7040" y="10350"/>
                      <wp:lineTo x="320" y="12150"/>
                      <wp:lineTo x="320" y="15300"/>
                      <wp:lineTo x="8960" y="16200"/>
                      <wp:lineTo x="21760" y="16200"/>
                      <wp:lineTo x="21760" y="11700"/>
                      <wp:lineTo x="13760" y="10350"/>
                      <wp:lineTo x="4480" y="3150"/>
                      <wp:lineTo x="2880" y="3150"/>
                    </wp:wrapPolygon>
                  </wp:wrapTight>
                  <wp:docPr id="94" name="Рисунок 60" descr="http://eleps.ru/upload/iblock/ce7/13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eleps.ru/upload/iblock/ce7/13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 l="39667" r="15333" b="342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3776" behindDoc="1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-635</wp:posOffset>
                  </wp:positionV>
                  <wp:extent cx="3800475" cy="2288540"/>
                  <wp:effectExtent l="19050" t="0" r="9525" b="0"/>
                  <wp:wrapTight wrapText="bothSides">
                    <wp:wrapPolygon edited="0">
                      <wp:start x="-108" y="0"/>
                      <wp:lineTo x="-108" y="21396"/>
                      <wp:lineTo x="21654" y="21396"/>
                      <wp:lineTo x="21654" y="0"/>
                      <wp:lineTo x="-108" y="0"/>
                    </wp:wrapPolygon>
                  </wp:wrapTight>
                  <wp:docPr id="96" name="Рисунок 57" descr="Ножницы эндоскопические с одной подвижной браншей (правоизогнутые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Ножницы эндоскопические с одной подвижной браншей (правоизогнутые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 l="2000" t="9910" r="6800" b="75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0475" cy="2288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C449FB" w:rsidRPr="0096073B" w:rsidRDefault="00C449FB" w:rsidP="00C449FB">
            <w:pPr>
              <w:rPr>
                <w:rStyle w:val="bxr-article-name"/>
                <w:rFonts w:ascii="Open Sans" w:hAnsi="Open Sans"/>
                <w:b/>
                <w:shd w:val="clear" w:color="auto" w:fill="FFFFFF"/>
              </w:rPr>
            </w:pPr>
            <w:r>
              <w:rPr>
                <w:shd w:val="clear" w:color="auto" w:fill="FAFAFA"/>
              </w:rPr>
              <w:t>ES-01420-1</w:t>
            </w:r>
          </w:p>
        </w:tc>
        <w:tc>
          <w:tcPr>
            <w:tcW w:w="2443" w:type="dxa"/>
          </w:tcPr>
          <w:p w:rsidR="00C449FB" w:rsidRPr="0096073B" w:rsidRDefault="00C449FB" w:rsidP="00C449FB">
            <w:pPr>
              <w:rPr>
                <w:rFonts w:ascii="Open Sans" w:hAnsi="Open Sans"/>
                <w:color w:val="333333"/>
                <w:shd w:val="clear" w:color="auto" w:fill="FFFFFF"/>
              </w:rPr>
            </w:pPr>
            <w:r w:rsidRPr="00132EEC">
              <w:t xml:space="preserve">Ножницы эндоскопические с одной подвижной </w:t>
            </w:r>
            <w:proofErr w:type="spellStart"/>
            <w:r w:rsidRPr="00132EEC">
              <w:t>браншей</w:t>
            </w:r>
            <w:proofErr w:type="spellEnd"/>
            <w:r w:rsidRPr="00132EEC">
              <w:t xml:space="preserve"> </w:t>
            </w:r>
          </w:p>
        </w:tc>
        <w:tc>
          <w:tcPr>
            <w:tcW w:w="1951" w:type="dxa"/>
          </w:tcPr>
          <w:p w:rsidR="00C449FB" w:rsidRPr="00132EEC" w:rsidRDefault="00C449FB" w:rsidP="00C449FB">
            <w:proofErr w:type="spellStart"/>
            <w:r w:rsidRPr="00132EEC">
              <w:t>правоизогнутые</w:t>
            </w:r>
            <w:proofErr w:type="spellEnd"/>
          </w:p>
        </w:tc>
        <w:tc>
          <w:tcPr>
            <w:tcW w:w="1593" w:type="dxa"/>
          </w:tcPr>
          <w:p w:rsidR="00C449FB" w:rsidRPr="0096073B" w:rsidRDefault="00C449FB" w:rsidP="00C449FB">
            <w:pPr>
              <w:rPr>
                <w:rFonts w:ascii="Times New Roman" w:hAnsi="Times New Roman" w:cs="Times New Roman"/>
              </w:rPr>
            </w:pPr>
          </w:p>
        </w:tc>
      </w:tr>
      <w:tr w:rsidR="00C449FB" w:rsidRPr="0096073B" w:rsidTr="00D7147A">
        <w:tc>
          <w:tcPr>
            <w:tcW w:w="8472" w:type="dxa"/>
          </w:tcPr>
          <w:p w:rsidR="00C449FB" w:rsidRPr="0096073B" w:rsidRDefault="00C449FB" w:rsidP="00C449F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25824" behindDoc="1" locked="0" layoutInCell="1" allowOverlap="1">
                  <wp:simplePos x="0" y="0"/>
                  <wp:positionH relativeFrom="column">
                    <wp:posOffset>3581400</wp:posOffset>
                  </wp:positionH>
                  <wp:positionV relativeFrom="paragraph">
                    <wp:posOffset>971550</wp:posOffset>
                  </wp:positionV>
                  <wp:extent cx="1590675" cy="923925"/>
                  <wp:effectExtent l="0" t="0" r="9525" b="0"/>
                  <wp:wrapTight wrapText="bothSides">
                    <wp:wrapPolygon edited="0">
                      <wp:start x="3622" y="1336"/>
                      <wp:lineTo x="3363" y="2672"/>
                      <wp:lineTo x="4915" y="6680"/>
                      <wp:lineTo x="517" y="13361"/>
                      <wp:lineTo x="259" y="15142"/>
                      <wp:lineTo x="1552" y="16924"/>
                      <wp:lineTo x="9054" y="18260"/>
                      <wp:lineTo x="14745" y="18260"/>
                      <wp:lineTo x="21729" y="18260"/>
                      <wp:lineTo x="21729" y="13361"/>
                      <wp:lineTo x="20695" y="12470"/>
                      <wp:lineTo x="9830" y="8462"/>
                      <wp:lineTo x="4915" y="1336"/>
                      <wp:lineTo x="3622" y="1336"/>
                    </wp:wrapPolygon>
                  </wp:wrapTight>
                  <wp:docPr id="97" name="Рисунок 66" descr="http://eleps.ru/upload/iblock/2f7/13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eleps.ru/upload/iblock/2f7/137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 l="35000" r="9333" b="335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4800" behindDoc="1" locked="0" layoutInCell="1" allowOverlap="1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0</wp:posOffset>
                  </wp:positionV>
                  <wp:extent cx="3686175" cy="2276475"/>
                  <wp:effectExtent l="19050" t="0" r="9525" b="0"/>
                  <wp:wrapTight wrapText="bothSides">
                    <wp:wrapPolygon edited="0">
                      <wp:start x="-112" y="0"/>
                      <wp:lineTo x="-112" y="21510"/>
                      <wp:lineTo x="21656" y="21510"/>
                      <wp:lineTo x="21656" y="0"/>
                      <wp:lineTo x="-112" y="0"/>
                    </wp:wrapPolygon>
                  </wp:wrapTight>
                  <wp:docPr id="98" name="Рисунок 63" descr="Ножницы эндоскопические с одной подвижной браншей (левоизогнутые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Ножницы эндоскопические с одной подвижной браншей (левоизогнутые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 l="2817" t="9155" r="6338" b="66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6175" cy="227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  <w:shd w:val="clear" w:color="auto" w:fill="FFFFFF" w:themeFill="background1"/>
          </w:tcPr>
          <w:p w:rsidR="00C449FB" w:rsidRPr="0096073B" w:rsidRDefault="00C449FB" w:rsidP="00C449FB">
            <w:pPr>
              <w:rPr>
                <w:rStyle w:val="bxr-article-name"/>
                <w:rFonts w:ascii="Open Sans" w:hAnsi="Open Sans"/>
                <w:b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AFAFA"/>
              </w:rPr>
              <w:t>ES-01410-1</w:t>
            </w:r>
          </w:p>
        </w:tc>
        <w:tc>
          <w:tcPr>
            <w:tcW w:w="2443" w:type="dxa"/>
          </w:tcPr>
          <w:p w:rsidR="00C449FB" w:rsidRPr="0096073B" w:rsidRDefault="00C449FB" w:rsidP="00C449FB">
            <w:pPr>
              <w:rPr>
                <w:rFonts w:ascii="Open Sans" w:hAnsi="Open Sans"/>
                <w:color w:val="333333"/>
                <w:shd w:val="clear" w:color="auto" w:fill="FFFFFF"/>
              </w:rPr>
            </w:pPr>
            <w:r w:rsidRPr="00132EEC">
              <w:t xml:space="preserve">Ножницы эндоскопические с одной подвижной </w:t>
            </w:r>
            <w:proofErr w:type="spellStart"/>
            <w:r w:rsidRPr="00132EEC">
              <w:t>браншей</w:t>
            </w:r>
            <w:proofErr w:type="spellEnd"/>
            <w:r w:rsidRPr="00132EEC">
              <w:t xml:space="preserve"> </w:t>
            </w:r>
          </w:p>
        </w:tc>
        <w:tc>
          <w:tcPr>
            <w:tcW w:w="1951" w:type="dxa"/>
          </w:tcPr>
          <w:p w:rsidR="00C449FB" w:rsidRPr="00132EEC" w:rsidRDefault="00C449FB" w:rsidP="00C449FB">
            <w:proofErr w:type="spellStart"/>
            <w:r>
              <w:t>лево</w:t>
            </w:r>
            <w:r w:rsidRPr="00132EEC">
              <w:t>оизогнутые</w:t>
            </w:r>
            <w:proofErr w:type="spellEnd"/>
          </w:p>
        </w:tc>
        <w:tc>
          <w:tcPr>
            <w:tcW w:w="1593" w:type="dxa"/>
          </w:tcPr>
          <w:p w:rsidR="00C449FB" w:rsidRPr="0096073B" w:rsidRDefault="00C449FB" w:rsidP="00C449FB">
            <w:pPr>
              <w:rPr>
                <w:rFonts w:ascii="Times New Roman" w:hAnsi="Times New Roman" w:cs="Times New Roman"/>
              </w:rPr>
            </w:pPr>
          </w:p>
        </w:tc>
      </w:tr>
    </w:tbl>
    <w:p w:rsidR="00C270EC" w:rsidRDefault="00C270EC"/>
    <w:sectPr w:rsidR="00C270EC" w:rsidSect="00AB2252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70EC"/>
    <w:rsid w:val="0001620F"/>
    <w:rsid w:val="00064E96"/>
    <w:rsid w:val="00065C7D"/>
    <w:rsid w:val="000A0039"/>
    <w:rsid w:val="000C62BE"/>
    <w:rsid w:val="00127CB7"/>
    <w:rsid w:val="00132EEC"/>
    <w:rsid w:val="001E4A2B"/>
    <w:rsid w:val="002120D7"/>
    <w:rsid w:val="00334B6F"/>
    <w:rsid w:val="003D7184"/>
    <w:rsid w:val="00400BB6"/>
    <w:rsid w:val="004042F6"/>
    <w:rsid w:val="00410C18"/>
    <w:rsid w:val="00433867"/>
    <w:rsid w:val="004B3804"/>
    <w:rsid w:val="00520664"/>
    <w:rsid w:val="00643252"/>
    <w:rsid w:val="00656E7F"/>
    <w:rsid w:val="006A0281"/>
    <w:rsid w:val="006B738E"/>
    <w:rsid w:val="007101BD"/>
    <w:rsid w:val="00780A82"/>
    <w:rsid w:val="007F6BBD"/>
    <w:rsid w:val="007F7E07"/>
    <w:rsid w:val="008B6BA8"/>
    <w:rsid w:val="008C5B60"/>
    <w:rsid w:val="008D38F7"/>
    <w:rsid w:val="008E7FC3"/>
    <w:rsid w:val="008F09BD"/>
    <w:rsid w:val="008F1555"/>
    <w:rsid w:val="008F7EC0"/>
    <w:rsid w:val="009072DF"/>
    <w:rsid w:val="00944EDF"/>
    <w:rsid w:val="00952AA2"/>
    <w:rsid w:val="0096073B"/>
    <w:rsid w:val="00972F6D"/>
    <w:rsid w:val="00995467"/>
    <w:rsid w:val="009A41B0"/>
    <w:rsid w:val="009B13F0"/>
    <w:rsid w:val="009C142F"/>
    <w:rsid w:val="009F1E3E"/>
    <w:rsid w:val="00A83302"/>
    <w:rsid w:val="00AB2252"/>
    <w:rsid w:val="00B10A6B"/>
    <w:rsid w:val="00B124E1"/>
    <w:rsid w:val="00B6524A"/>
    <w:rsid w:val="00B74840"/>
    <w:rsid w:val="00BA5955"/>
    <w:rsid w:val="00BB1195"/>
    <w:rsid w:val="00BB5C88"/>
    <w:rsid w:val="00BE138B"/>
    <w:rsid w:val="00C270EC"/>
    <w:rsid w:val="00C318A6"/>
    <w:rsid w:val="00C449FB"/>
    <w:rsid w:val="00C82AE4"/>
    <w:rsid w:val="00CA4862"/>
    <w:rsid w:val="00CE0CCB"/>
    <w:rsid w:val="00CE3999"/>
    <w:rsid w:val="00D12095"/>
    <w:rsid w:val="00D57772"/>
    <w:rsid w:val="00D7147A"/>
    <w:rsid w:val="00D71C3B"/>
    <w:rsid w:val="00D84970"/>
    <w:rsid w:val="00DA13D3"/>
    <w:rsid w:val="00DB6DBA"/>
    <w:rsid w:val="00E24CF2"/>
    <w:rsid w:val="00F159F1"/>
    <w:rsid w:val="00F264BF"/>
    <w:rsid w:val="00F3592D"/>
    <w:rsid w:val="00FC3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840"/>
  </w:style>
  <w:style w:type="paragraph" w:styleId="1">
    <w:name w:val="heading 1"/>
    <w:basedOn w:val="a"/>
    <w:next w:val="a"/>
    <w:link w:val="10"/>
    <w:uiPriority w:val="9"/>
    <w:qFormat/>
    <w:rsid w:val="00410C18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kern w:val="1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410C18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10C18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ahoma" w:eastAsia="Times New Roman" w:hAnsi="Tahoma" w:cs="Tahoma"/>
      <w:b/>
      <w:i/>
      <w:shadow/>
      <w:sz w:val="6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410C18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410C18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410C18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410C18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color w:val="000000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410C18"/>
    <w:pPr>
      <w:keepNext/>
      <w:numPr>
        <w:ilvl w:val="7"/>
        <w:numId w:val="1"/>
      </w:numPr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410C18"/>
    <w:pPr>
      <w:keepNext/>
      <w:numPr>
        <w:ilvl w:val="8"/>
        <w:numId w:val="1"/>
      </w:numPr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0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7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0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10C18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410C1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410C18"/>
    <w:rPr>
      <w:rFonts w:ascii="Tahoma" w:eastAsia="Times New Roman" w:hAnsi="Tahoma" w:cs="Tahoma"/>
      <w:b/>
      <w:i/>
      <w:shadow/>
      <w:sz w:val="6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410C18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410C1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410C18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410C18"/>
    <w:rPr>
      <w:rFonts w:ascii="Times New Roman" w:eastAsia="Times New Roman" w:hAnsi="Times New Roman" w:cs="Times New Roman"/>
      <w:b/>
      <w:color w:val="000000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410C1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410C1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6">
    <w:name w:val="Hyperlink"/>
    <w:rsid w:val="00410C18"/>
    <w:rPr>
      <w:color w:val="0000FF"/>
      <w:u w:val="single"/>
    </w:rPr>
  </w:style>
  <w:style w:type="paragraph" w:styleId="a7">
    <w:name w:val="No Spacing"/>
    <w:uiPriority w:val="1"/>
    <w:qFormat/>
    <w:rsid w:val="00410C18"/>
    <w:pPr>
      <w:spacing w:after="0" w:line="240" w:lineRule="auto"/>
    </w:pPr>
  </w:style>
  <w:style w:type="character" w:customStyle="1" w:styleId="bxr-article-name">
    <w:name w:val="bxr-article-name"/>
    <w:basedOn w:val="a0"/>
    <w:rsid w:val="0001620F"/>
  </w:style>
  <w:style w:type="character" w:customStyle="1" w:styleId="bxr-article-value">
    <w:name w:val="bxr-article-value"/>
    <w:basedOn w:val="a0"/>
    <w:rsid w:val="000162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8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9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8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74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4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1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8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hyperlink" Target="http://www.agorams.ru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pn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05E59-4A0D-4537-BF74-04D4BB856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dcterms:created xsi:type="dcterms:W3CDTF">2017-10-14T07:50:00Z</dcterms:created>
  <dcterms:modified xsi:type="dcterms:W3CDTF">2017-10-14T07:50:00Z</dcterms:modified>
</cp:coreProperties>
</file>